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7C70" w14:textId="46A10867" w:rsidR="009F08C7" w:rsidRDefault="00EB1C14" w:rsidP="00CC543A">
      <w:pPr>
        <w:spacing w:after="0" w:line="240" w:lineRule="auto"/>
        <w:jc w:val="center"/>
        <w:rPr>
          <w:b/>
          <w:bCs/>
          <w:spacing w:val="20"/>
          <w:sz w:val="24"/>
        </w:rPr>
      </w:pPr>
      <w:r>
        <w:rPr>
          <w:noProof/>
        </w:rPr>
        <w:drawing>
          <wp:inline distT="0" distB="0" distL="0" distR="0" wp14:anchorId="675C72AD" wp14:editId="5AFA26E5">
            <wp:extent cx="2115820" cy="211582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C6D6" w14:textId="77777777" w:rsidR="0097305C" w:rsidRDefault="0097305C" w:rsidP="0097305C">
      <w:pPr>
        <w:pBdr>
          <w:top w:val="single" w:sz="18" w:space="1" w:color="auto"/>
        </w:pBdr>
        <w:spacing w:after="0" w:line="240" w:lineRule="auto"/>
        <w:jc w:val="center"/>
        <w:rPr>
          <w:b/>
          <w:bCs/>
          <w:spacing w:val="20"/>
          <w:sz w:val="24"/>
        </w:rPr>
      </w:pPr>
    </w:p>
    <w:p w14:paraId="510F9261" w14:textId="77777777" w:rsidR="009F08C7" w:rsidRDefault="009F08C7" w:rsidP="00CC543A">
      <w:pPr>
        <w:spacing w:after="0" w:line="240" w:lineRule="auto"/>
        <w:jc w:val="center"/>
        <w:rPr>
          <w:b/>
          <w:bCs/>
          <w:spacing w:val="20"/>
          <w:sz w:val="24"/>
        </w:rPr>
      </w:pPr>
    </w:p>
    <w:p w14:paraId="21036372" w14:textId="357E805F" w:rsidR="00D27131" w:rsidRDefault="009A60DB" w:rsidP="00CC543A">
      <w:pPr>
        <w:spacing w:after="0" w:line="240" w:lineRule="auto"/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LILLY GROVE MISSIONARY BAPTIST CHURCH</w:t>
      </w:r>
    </w:p>
    <w:p w14:paraId="5DB51E68" w14:textId="375A72A4" w:rsidR="0013241E" w:rsidRPr="00766F80" w:rsidRDefault="00D70016" w:rsidP="0071292F">
      <w:pPr>
        <w:tabs>
          <w:tab w:val="left" w:pos="2467"/>
          <w:tab w:val="center" w:pos="4680"/>
          <w:tab w:val="right" w:pos="9360"/>
        </w:tabs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SHIRLEY BENN</w:t>
      </w:r>
      <w:r w:rsidR="0013241E" w:rsidRPr="00766F80">
        <w:rPr>
          <w:b/>
          <w:bCs/>
          <w:spacing w:val="20"/>
          <w:sz w:val="24"/>
        </w:rPr>
        <w:t xml:space="preserve"> </w:t>
      </w:r>
      <w:r w:rsidR="00A66714">
        <w:rPr>
          <w:b/>
          <w:bCs/>
          <w:spacing w:val="20"/>
          <w:sz w:val="24"/>
        </w:rPr>
        <w:t xml:space="preserve">ACADEMIC </w:t>
      </w:r>
      <w:r w:rsidR="005243B0">
        <w:rPr>
          <w:b/>
          <w:bCs/>
          <w:spacing w:val="20"/>
          <w:sz w:val="24"/>
        </w:rPr>
        <w:t>SCHOLARSHIP AWARD</w:t>
      </w:r>
    </w:p>
    <w:p w14:paraId="2A13F19F" w14:textId="0DE53ADF" w:rsidR="004369E7" w:rsidRPr="009E3A5E" w:rsidRDefault="005D162E" w:rsidP="005D162E">
      <w:pPr>
        <w:tabs>
          <w:tab w:val="left" w:pos="5462"/>
        </w:tabs>
        <w:spacing w:after="0" w:line="240" w:lineRule="auto"/>
        <w:rPr>
          <w:sz w:val="20"/>
          <w:szCs w:val="20"/>
        </w:rPr>
      </w:pPr>
      <w:r>
        <w:rPr>
          <w:sz w:val="24"/>
        </w:rPr>
        <w:tab/>
      </w:r>
    </w:p>
    <w:p w14:paraId="7DA603ED" w14:textId="44565535" w:rsidR="009836E8" w:rsidRDefault="00A42FA3" w:rsidP="004F3201">
      <w:pPr>
        <w:spacing w:after="0" w:line="240" w:lineRule="auto"/>
        <w:rPr>
          <w:sz w:val="24"/>
        </w:rPr>
      </w:pPr>
      <w:r>
        <w:rPr>
          <w:sz w:val="24"/>
        </w:rPr>
        <w:t>The tot</w:t>
      </w:r>
      <w:r w:rsidR="00413D00">
        <w:rPr>
          <w:sz w:val="24"/>
        </w:rPr>
        <w:t>al amount of this scholarship is up to $25,000.00</w:t>
      </w:r>
      <w:r w:rsidR="00F13DCB">
        <w:rPr>
          <w:sz w:val="24"/>
        </w:rPr>
        <w:t xml:space="preserve"> and</w:t>
      </w:r>
      <w:r w:rsidR="00206F7D">
        <w:rPr>
          <w:sz w:val="24"/>
        </w:rPr>
        <w:t xml:space="preserve"> will be awarded annually to one or tw</w:t>
      </w:r>
      <w:r w:rsidR="006E0572">
        <w:rPr>
          <w:sz w:val="24"/>
        </w:rPr>
        <w:t xml:space="preserve">o deserving </w:t>
      </w:r>
      <w:r w:rsidR="002E110E">
        <w:rPr>
          <w:sz w:val="24"/>
        </w:rPr>
        <w:t xml:space="preserve">Lilly </w:t>
      </w:r>
      <w:r w:rsidR="005668B2">
        <w:rPr>
          <w:sz w:val="24"/>
        </w:rPr>
        <w:t xml:space="preserve">Grove MBC </w:t>
      </w:r>
      <w:r w:rsidR="00FC3986" w:rsidRPr="002E6996">
        <w:rPr>
          <w:sz w:val="24"/>
        </w:rPr>
        <w:t>high</w:t>
      </w:r>
      <w:r w:rsidR="00154C6C" w:rsidRPr="002E6996">
        <w:rPr>
          <w:sz w:val="24"/>
        </w:rPr>
        <w:t xml:space="preserve"> </w:t>
      </w:r>
      <w:r w:rsidR="00640A2B" w:rsidRPr="002E6996">
        <w:rPr>
          <w:sz w:val="24"/>
        </w:rPr>
        <w:t>school</w:t>
      </w:r>
      <w:r w:rsidR="00640A2B">
        <w:rPr>
          <w:sz w:val="24"/>
        </w:rPr>
        <w:t xml:space="preserve"> </w:t>
      </w:r>
      <w:r w:rsidR="00FC3986">
        <w:rPr>
          <w:sz w:val="24"/>
        </w:rPr>
        <w:t xml:space="preserve"> </w:t>
      </w:r>
      <w:r w:rsidR="006E0572">
        <w:rPr>
          <w:sz w:val="24"/>
        </w:rPr>
        <w:t>students</w:t>
      </w:r>
      <w:r w:rsidR="009D4DC2">
        <w:rPr>
          <w:sz w:val="24"/>
        </w:rPr>
        <w:t xml:space="preserve"> who have been active mem</w:t>
      </w:r>
      <w:r w:rsidR="00D6281F">
        <w:rPr>
          <w:sz w:val="24"/>
        </w:rPr>
        <w:t xml:space="preserve">bers for </w:t>
      </w:r>
      <w:r w:rsidR="0094594A">
        <w:rPr>
          <w:sz w:val="24"/>
        </w:rPr>
        <w:t>six</w:t>
      </w:r>
      <w:r w:rsidR="00F1344E">
        <w:rPr>
          <w:sz w:val="24"/>
        </w:rPr>
        <w:t xml:space="preserve"> (</w:t>
      </w:r>
      <w:r w:rsidR="0094594A">
        <w:rPr>
          <w:sz w:val="24"/>
        </w:rPr>
        <w:t>6</w:t>
      </w:r>
      <w:r w:rsidR="00F1344E">
        <w:rPr>
          <w:sz w:val="24"/>
        </w:rPr>
        <w:t>) years or more</w:t>
      </w:r>
      <w:r w:rsidR="00BB1FD2">
        <w:rPr>
          <w:sz w:val="24"/>
        </w:rPr>
        <w:t xml:space="preserve"> </w:t>
      </w:r>
      <w:r w:rsidR="00BB1FD2" w:rsidRPr="002E6996">
        <w:rPr>
          <w:sz w:val="24"/>
        </w:rPr>
        <w:t>and have a GPA of 3.0</w:t>
      </w:r>
      <w:r w:rsidR="007C68D2">
        <w:rPr>
          <w:sz w:val="24"/>
        </w:rPr>
        <w:t xml:space="preserve"> or higher.</w:t>
      </w:r>
      <w:r w:rsidR="00F065BD">
        <w:rPr>
          <w:sz w:val="24"/>
        </w:rPr>
        <w:t xml:space="preserve"> </w:t>
      </w:r>
      <w:r w:rsidR="006E0572">
        <w:rPr>
          <w:sz w:val="24"/>
        </w:rPr>
        <w:t xml:space="preserve">The </w:t>
      </w:r>
      <w:r w:rsidR="00BB4944">
        <w:rPr>
          <w:sz w:val="24"/>
        </w:rPr>
        <w:t xml:space="preserve">amount </w:t>
      </w:r>
      <w:r w:rsidR="00821A64">
        <w:rPr>
          <w:sz w:val="24"/>
        </w:rPr>
        <w:t>disbursed</w:t>
      </w:r>
      <w:r w:rsidR="00B712E1">
        <w:rPr>
          <w:sz w:val="24"/>
        </w:rPr>
        <w:t xml:space="preserve"> will be determined by the number of students </w:t>
      </w:r>
      <w:r w:rsidR="00CF4994">
        <w:rPr>
          <w:sz w:val="24"/>
        </w:rPr>
        <w:t xml:space="preserve">awarded. (Ex. One </w:t>
      </w:r>
      <w:r w:rsidR="00B36303">
        <w:rPr>
          <w:sz w:val="24"/>
        </w:rPr>
        <w:t xml:space="preserve">student </w:t>
      </w:r>
      <w:r w:rsidR="00BA5687">
        <w:rPr>
          <w:sz w:val="24"/>
        </w:rPr>
        <w:t>-</w:t>
      </w:r>
      <w:r w:rsidR="002D14ED">
        <w:rPr>
          <w:sz w:val="24"/>
        </w:rPr>
        <w:t xml:space="preserve"> total amount</w:t>
      </w:r>
      <w:r w:rsidR="00B36303">
        <w:rPr>
          <w:sz w:val="24"/>
        </w:rPr>
        <w:t>,</w:t>
      </w:r>
      <w:r w:rsidR="002D14ED">
        <w:rPr>
          <w:sz w:val="24"/>
        </w:rPr>
        <w:t xml:space="preserve"> </w:t>
      </w:r>
      <w:r w:rsidR="00BA5687">
        <w:rPr>
          <w:sz w:val="24"/>
        </w:rPr>
        <w:t>$25,000.00</w:t>
      </w:r>
      <w:r w:rsidR="00ED4734">
        <w:rPr>
          <w:sz w:val="24"/>
        </w:rPr>
        <w:t>;</w:t>
      </w:r>
      <w:r w:rsidR="00BA5687">
        <w:rPr>
          <w:sz w:val="24"/>
        </w:rPr>
        <w:t xml:space="preserve"> Two students </w:t>
      </w:r>
      <w:r w:rsidR="002D14ED">
        <w:rPr>
          <w:sz w:val="24"/>
        </w:rPr>
        <w:t>–</w:t>
      </w:r>
      <w:r w:rsidR="00BA5687">
        <w:rPr>
          <w:sz w:val="24"/>
        </w:rPr>
        <w:t xml:space="preserve"> </w:t>
      </w:r>
      <w:r w:rsidR="00E7751A">
        <w:rPr>
          <w:sz w:val="24"/>
        </w:rPr>
        <w:t>$</w:t>
      </w:r>
      <w:r w:rsidR="002D14ED">
        <w:rPr>
          <w:sz w:val="24"/>
        </w:rPr>
        <w:t>12,500.00 each</w:t>
      </w:r>
      <w:r w:rsidR="00B712E1">
        <w:rPr>
          <w:sz w:val="24"/>
        </w:rPr>
        <w:t xml:space="preserve"> </w:t>
      </w:r>
      <w:r w:rsidR="00D52E33">
        <w:rPr>
          <w:sz w:val="24"/>
        </w:rPr>
        <w:t xml:space="preserve">and </w:t>
      </w:r>
      <w:r w:rsidR="00B712E1">
        <w:rPr>
          <w:sz w:val="24"/>
        </w:rPr>
        <w:t xml:space="preserve">it will be </w:t>
      </w:r>
      <w:r w:rsidR="00B712E1" w:rsidRPr="000028AA">
        <w:rPr>
          <w:b/>
          <w:bCs/>
          <w:sz w:val="24"/>
          <w:highlight w:val="yellow"/>
        </w:rPr>
        <w:t xml:space="preserve">paid </w:t>
      </w:r>
      <w:r w:rsidR="0056711B" w:rsidRPr="000028AA">
        <w:rPr>
          <w:b/>
          <w:bCs/>
          <w:sz w:val="24"/>
          <w:highlight w:val="yellow"/>
        </w:rPr>
        <w:t>over three</w:t>
      </w:r>
      <w:r w:rsidR="0056711B">
        <w:rPr>
          <w:sz w:val="24"/>
        </w:rPr>
        <w:t xml:space="preserve"> semesters.</w:t>
      </w:r>
      <w:r w:rsidR="00D065AE">
        <w:rPr>
          <w:sz w:val="24"/>
        </w:rPr>
        <w:t>)</w:t>
      </w:r>
      <w:r w:rsidR="00821A64">
        <w:rPr>
          <w:sz w:val="24"/>
        </w:rPr>
        <w:t xml:space="preserve"> </w:t>
      </w:r>
      <w:r w:rsidR="005A36AE">
        <w:rPr>
          <w:sz w:val="24"/>
        </w:rPr>
        <w:t xml:space="preserve"> </w:t>
      </w:r>
      <w:r w:rsidR="00180BCF" w:rsidRPr="00ED5A34">
        <w:rPr>
          <w:sz w:val="24"/>
        </w:rPr>
        <w:t xml:space="preserve">All monies will be paid to the </w:t>
      </w:r>
      <w:r w:rsidR="00105797">
        <w:rPr>
          <w:sz w:val="24"/>
        </w:rPr>
        <w:t>college or university</w:t>
      </w:r>
      <w:r w:rsidR="00180BCF" w:rsidRPr="00ED5A34">
        <w:rPr>
          <w:sz w:val="24"/>
        </w:rPr>
        <w:t xml:space="preserve"> and must be redeemed by the institution within 90 days, or all funds will be forfeited for that semester.</w:t>
      </w:r>
      <w:r w:rsidR="00180BCF">
        <w:rPr>
          <w:sz w:val="24"/>
        </w:rPr>
        <w:t xml:space="preserve">  </w:t>
      </w:r>
      <w:r w:rsidR="00A96FE7">
        <w:rPr>
          <w:sz w:val="24"/>
        </w:rPr>
        <w:t>Applicants</w:t>
      </w:r>
      <w:r w:rsidR="00EA79A4">
        <w:rPr>
          <w:sz w:val="24"/>
        </w:rPr>
        <w:t xml:space="preserve"> must </w:t>
      </w:r>
      <w:r w:rsidR="00727E67">
        <w:rPr>
          <w:sz w:val="24"/>
        </w:rPr>
        <w:t>be enrolled as a full</w:t>
      </w:r>
      <w:r w:rsidR="00F9234A">
        <w:rPr>
          <w:sz w:val="24"/>
        </w:rPr>
        <w:t>-time student</w:t>
      </w:r>
      <w:r w:rsidR="00420948">
        <w:rPr>
          <w:sz w:val="24"/>
        </w:rPr>
        <w:t xml:space="preserve">. </w:t>
      </w:r>
      <w:r w:rsidR="00420948" w:rsidRPr="0024750A">
        <w:rPr>
          <w:sz w:val="24"/>
        </w:rPr>
        <w:t xml:space="preserve">Full-time is </w:t>
      </w:r>
      <w:r w:rsidR="00AA4672">
        <w:rPr>
          <w:sz w:val="24"/>
        </w:rPr>
        <w:t xml:space="preserve">defined as </w:t>
      </w:r>
      <w:r w:rsidR="00147447" w:rsidRPr="00E973A6">
        <w:rPr>
          <w:sz w:val="24"/>
          <w:highlight w:val="yellow"/>
        </w:rPr>
        <w:t>successful</w:t>
      </w:r>
      <w:r w:rsidR="0052332E" w:rsidRPr="00E973A6">
        <w:rPr>
          <w:sz w:val="24"/>
          <w:highlight w:val="yellow"/>
        </w:rPr>
        <w:t xml:space="preserve"> completion</w:t>
      </w:r>
      <w:r w:rsidR="0052332E">
        <w:rPr>
          <w:sz w:val="24"/>
        </w:rPr>
        <w:t xml:space="preserve"> of </w:t>
      </w:r>
      <w:r w:rsidR="000D6517">
        <w:rPr>
          <w:sz w:val="24"/>
        </w:rPr>
        <w:t xml:space="preserve">at least </w:t>
      </w:r>
      <w:r w:rsidR="002374FE">
        <w:rPr>
          <w:sz w:val="24"/>
        </w:rPr>
        <w:t xml:space="preserve">twelve (12) </w:t>
      </w:r>
      <w:r w:rsidR="002708E8">
        <w:rPr>
          <w:sz w:val="24"/>
        </w:rPr>
        <w:t xml:space="preserve">hours </w:t>
      </w:r>
      <w:r w:rsidR="005D42EF">
        <w:rPr>
          <w:sz w:val="24"/>
        </w:rPr>
        <w:t>each semester</w:t>
      </w:r>
      <w:r w:rsidR="00A44CFF">
        <w:rPr>
          <w:sz w:val="24"/>
        </w:rPr>
        <w:t>.</w:t>
      </w:r>
      <w:r w:rsidR="005D42EF">
        <w:rPr>
          <w:sz w:val="24"/>
        </w:rPr>
        <w:t xml:space="preserve"> </w:t>
      </w:r>
      <w:r w:rsidR="00C520C4" w:rsidRPr="00C520C4">
        <w:rPr>
          <w:sz w:val="24"/>
          <w:szCs w:val="24"/>
        </w:rPr>
        <w:t xml:space="preserve">An </w:t>
      </w:r>
      <w:r w:rsidR="00277C20" w:rsidRPr="00C520C4">
        <w:rPr>
          <w:sz w:val="24"/>
          <w:szCs w:val="24"/>
        </w:rPr>
        <w:t xml:space="preserve">Official Collegiate transcript to verify </w:t>
      </w:r>
      <w:r w:rsidR="00C520C4">
        <w:rPr>
          <w:sz w:val="24"/>
          <w:szCs w:val="24"/>
        </w:rPr>
        <w:t xml:space="preserve">a </w:t>
      </w:r>
      <w:r w:rsidR="00277C20" w:rsidRPr="00C520C4">
        <w:rPr>
          <w:sz w:val="24"/>
          <w:szCs w:val="24"/>
        </w:rPr>
        <w:t>GPA of 3.0 or higher is required each semester to maintain eligibility</w:t>
      </w:r>
      <w:r w:rsidR="00FF0239">
        <w:t xml:space="preserve">. </w:t>
      </w:r>
      <w:r w:rsidR="009836E8">
        <w:rPr>
          <w:sz w:val="24"/>
        </w:rPr>
        <w:t>All monies will be paid directly to th</w:t>
      </w:r>
      <w:r w:rsidR="004F3201">
        <w:rPr>
          <w:sz w:val="24"/>
        </w:rPr>
        <w:t>e college or university.</w:t>
      </w:r>
    </w:p>
    <w:p w14:paraId="5246D9F3" w14:textId="77777777" w:rsidR="003E00BE" w:rsidRDefault="003E00BE" w:rsidP="00D85091">
      <w:pPr>
        <w:spacing w:after="0" w:line="240" w:lineRule="auto"/>
        <w:rPr>
          <w:sz w:val="24"/>
        </w:rPr>
      </w:pPr>
    </w:p>
    <w:p w14:paraId="630AFA0D" w14:textId="65A65DFA" w:rsidR="004F3201" w:rsidRDefault="003E00BE" w:rsidP="00D85091">
      <w:pPr>
        <w:spacing w:after="0" w:line="240" w:lineRule="auto"/>
        <w:rPr>
          <w:sz w:val="24"/>
        </w:rPr>
      </w:pPr>
      <w:r>
        <w:rPr>
          <w:sz w:val="24"/>
        </w:rPr>
        <w:t xml:space="preserve">Application must be emailed to </w:t>
      </w:r>
      <w:hyperlink r:id="rId8" w:history="1">
        <w:r w:rsidR="00431189" w:rsidRPr="004138FF">
          <w:rPr>
            <w:rStyle w:val="Hyperlink"/>
            <w:sz w:val="24"/>
          </w:rPr>
          <w:t>Wr3scholarship@lillygrove.org</w:t>
        </w:r>
      </w:hyperlink>
      <w:r>
        <w:rPr>
          <w:rStyle w:val="Hyperlink"/>
          <w:sz w:val="24"/>
        </w:rPr>
        <w:t>.</w:t>
      </w:r>
    </w:p>
    <w:p w14:paraId="55860C22" w14:textId="22224599" w:rsidR="00843B96" w:rsidRDefault="008C134D" w:rsidP="00D85091">
      <w:pPr>
        <w:spacing w:after="0" w:line="240" w:lineRule="auto"/>
        <w:rPr>
          <w:sz w:val="24"/>
        </w:rPr>
      </w:pPr>
      <w:r>
        <w:rPr>
          <w:sz w:val="24"/>
        </w:rPr>
        <w:t>Deadline to submit application</w:t>
      </w:r>
      <w:r w:rsidR="00D0427E">
        <w:rPr>
          <w:sz w:val="24"/>
        </w:rPr>
        <w:t xml:space="preserve"> – </w:t>
      </w:r>
      <w:r w:rsidR="00951E6B">
        <w:rPr>
          <w:sz w:val="24"/>
        </w:rPr>
        <w:t xml:space="preserve">Sunday, </w:t>
      </w:r>
      <w:r w:rsidR="0002065E">
        <w:rPr>
          <w:sz w:val="24"/>
        </w:rPr>
        <w:t>April</w:t>
      </w:r>
      <w:r w:rsidR="00951E6B">
        <w:rPr>
          <w:sz w:val="24"/>
        </w:rPr>
        <w:t xml:space="preserve"> 30, 2023</w:t>
      </w:r>
      <w:r w:rsidR="009B3A98">
        <w:rPr>
          <w:sz w:val="24"/>
        </w:rPr>
        <w:t xml:space="preserve"> </w:t>
      </w:r>
    </w:p>
    <w:p w14:paraId="0EA9A58F" w14:textId="0A536455" w:rsidR="00C73FB2" w:rsidRDefault="0002065E" w:rsidP="00D85091">
      <w:pPr>
        <w:spacing w:after="0" w:line="240" w:lineRule="auto"/>
        <w:rPr>
          <w:sz w:val="24"/>
        </w:rPr>
      </w:pPr>
      <w:r>
        <w:rPr>
          <w:sz w:val="24"/>
        </w:rPr>
        <w:t>Applicants m</w:t>
      </w:r>
      <w:r w:rsidR="004B5B82">
        <w:rPr>
          <w:sz w:val="24"/>
        </w:rPr>
        <w:t xml:space="preserve">ust attend </w:t>
      </w:r>
      <w:r w:rsidR="00C73FB2">
        <w:rPr>
          <w:sz w:val="24"/>
        </w:rPr>
        <w:t>Graduates</w:t>
      </w:r>
      <w:r w:rsidR="00861FC7">
        <w:rPr>
          <w:sz w:val="24"/>
        </w:rPr>
        <w:t>’</w:t>
      </w:r>
      <w:r w:rsidR="00C73FB2">
        <w:rPr>
          <w:sz w:val="24"/>
        </w:rPr>
        <w:t xml:space="preserve"> Recognition Program </w:t>
      </w:r>
      <w:r w:rsidR="0004699A">
        <w:rPr>
          <w:sz w:val="24"/>
        </w:rPr>
        <w:t>–</w:t>
      </w:r>
      <w:r w:rsidR="00C73FB2">
        <w:rPr>
          <w:sz w:val="24"/>
        </w:rPr>
        <w:t xml:space="preserve"> </w:t>
      </w:r>
      <w:r w:rsidR="0004699A">
        <w:rPr>
          <w:sz w:val="24"/>
        </w:rPr>
        <w:t>Saturday, June 1</w:t>
      </w:r>
      <w:r>
        <w:rPr>
          <w:sz w:val="24"/>
        </w:rPr>
        <w:t>0</w:t>
      </w:r>
      <w:r w:rsidR="0004699A">
        <w:rPr>
          <w:sz w:val="24"/>
        </w:rPr>
        <w:t>, 202</w:t>
      </w:r>
      <w:r>
        <w:rPr>
          <w:sz w:val="24"/>
        </w:rPr>
        <w:t>3</w:t>
      </w:r>
      <w:r w:rsidR="00584204">
        <w:rPr>
          <w:sz w:val="24"/>
        </w:rPr>
        <w:t xml:space="preserve"> – Time will be </w:t>
      </w:r>
      <w:r w:rsidR="006F3447">
        <w:rPr>
          <w:sz w:val="24"/>
        </w:rPr>
        <w:t>announced</w:t>
      </w:r>
      <w:r w:rsidR="005A06CB">
        <w:rPr>
          <w:sz w:val="24"/>
        </w:rPr>
        <w:t>.</w:t>
      </w:r>
      <w:r w:rsidR="00584204">
        <w:rPr>
          <w:sz w:val="24"/>
        </w:rPr>
        <w:t xml:space="preserve"> </w:t>
      </w:r>
    </w:p>
    <w:p w14:paraId="27091797" w14:textId="77777777" w:rsidR="00D716E5" w:rsidRDefault="00D716E5" w:rsidP="00D716E5">
      <w:pPr>
        <w:tabs>
          <w:tab w:val="left" w:pos="2256"/>
        </w:tabs>
        <w:spacing w:after="0" w:line="240" w:lineRule="auto"/>
        <w:rPr>
          <w:b/>
          <w:bCs/>
          <w:sz w:val="24"/>
        </w:rPr>
      </w:pPr>
    </w:p>
    <w:p w14:paraId="02D7B94F" w14:textId="77777777" w:rsidR="009B4F72" w:rsidRDefault="009B4F72" w:rsidP="00D716E5">
      <w:pPr>
        <w:tabs>
          <w:tab w:val="left" w:pos="2256"/>
        </w:tabs>
        <w:spacing w:after="0" w:line="240" w:lineRule="auto"/>
        <w:rPr>
          <w:b/>
          <w:bCs/>
          <w:sz w:val="24"/>
        </w:rPr>
      </w:pPr>
    </w:p>
    <w:p w14:paraId="6DF41A7A" w14:textId="0AE4B3F0" w:rsidR="0013241E" w:rsidRPr="006267C2" w:rsidRDefault="00A63050" w:rsidP="00D716E5">
      <w:pPr>
        <w:tabs>
          <w:tab w:val="left" w:pos="2256"/>
        </w:tabs>
        <w:spacing w:after="0" w:line="240" w:lineRule="auto"/>
        <w:rPr>
          <w:b/>
          <w:bCs/>
          <w:sz w:val="24"/>
        </w:rPr>
      </w:pPr>
      <w:r w:rsidRPr="006267C2">
        <w:rPr>
          <w:b/>
          <w:bCs/>
          <w:sz w:val="24"/>
        </w:rPr>
        <w:t>Applicant Requirements:</w:t>
      </w:r>
    </w:p>
    <w:p w14:paraId="02FB946E" w14:textId="6C945581" w:rsidR="00A63050" w:rsidRDefault="00A63050" w:rsidP="00A6305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Graduating senior in spring </w:t>
      </w:r>
      <w:r w:rsidR="000149BA">
        <w:rPr>
          <w:sz w:val="24"/>
        </w:rPr>
        <w:t>2023</w:t>
      </w:r>
    </w:p>
    <w:p w14:paraId="0BA909BE" w14:textId="6EE77744" w:rsidR="005215B7" w:rsidRDefault="00A63050" w:rsidP="00A63050">
      <w:pPr>
        <w:pStyle w:val="ListParagraph"/>
        <w:numPr>
          <w:ilvl w:val="0"/>
          <w:numId w:val="2"/>
        </w:numPr>
        <w:rPr>
          <w:sz w:val="24"/>
        </w:rPr>
      </w:pPr>
      <w:r w:rsidRPr="005215B7">
        <w:rPr>
          <w:sz w:val="24"/>
        </w:rPr>
        <w:t>Cumulative unweighted GPA of 3.0</w:t>
      </w:r>
    </w:p>
    <w:p w14:paraId="40D76337" w14:textId="71C5083A" w:rsidR="005215B7" w:rsidRDefault="005215B7" w:rsidP="00A6305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Complete and return the </w:t>
      </w:r>
      <w:r w:rsidR="00D70016">
        <w:rPr>
          <w:sz w:val="24"/>
        </w:rPr>
        <w:t>Shirley Benn</w:t>
      </w:r>
      <w:r w:rsidR="00543F35">
        <w:rPr>
          <w:sz w:val="24"/>
        </w:rPr>
        <w:t xml:space="preserve"> Academic Aw</w:t>
      </w:r>
      <w:r w:rsidR="00BD3893">
        <w:rPr>
          <w:sz w:val="24"/>
        </w:rPr>
        <w:t xml:space="preserve">ard </w:t>
      </w:r>
      <w:r w:rsidR="00731AE6">
        <w:rPr>
          <w:sz w:val="24"/>
        </w:rPr>
        <w:t>Application</w:t>
      </w:r>
    </w:p>
    <w:p w14:paraId="65BB123D" w14:textId="62AA92FB" w:rsidR="004D42E5" w:rsidRDefault="00246B6B" w:rsidP="00A6305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Enroll</w:t>
      </w:r>
      <w:r w:rsidR="004D42E5">
        <w:rPr>
          <w:sz w:val="24"/>
        </w:rPr>
        <w:t xml:space="preserve"> </w:t>
      </w:r>
      <w:r w:rsidR="00D73DA8">
        <w:rPr>
          <w:sz w:val="24"/>
        </w:rPr>
        <w:t>in</w:t>
      </w:r>
      <w:r w:rsidR="00731AE6">
        <w:rPr>
          <w:sz w:val="24"/>
        </w:rPr>
        <w:t xml:space="preserve"> a</w:t>
      </w:r>
      <w:r w:rsidR="004D42E5">
        <w:rPr>
          <w:sz w:val="24"/>
        </w:rPr>
        <w:t xml:space="preserve"> four-year college or university</w:t>
      </w:r>
      <w:r w:rsidR="00731AE6">
        <w:rPr>
          <w:sz w:val="24"/>
        </w:rPr>
        <w:t xml:space="preserve"> </w:t>
      </w:r>
      <w:r w:rsidR="00F62577">
        <w:rPr>
          <w:sz w:val="24"/>
        </w:rPr>
        <w:t>and successful</w:t>
      </w:r>
      <w:r w:rsidR="00F64A30">
        <w:rPr>
          <w:sz w:val="24"/>
        </w:rPr>
        <w:t>ly</w:t>
      </w:r>
      <w:r w:rsidR="00F62577">
        <w:rPr>
          <w:sz w:val="24"/>
        </w:rPr>
        <w:t xml:space="preserve"> comple</w:t>
      </w:r>
      <w:r w:rsidR="003973D8">
        <w:rPr>
          <w:sz w:val="24"/>
        </w:rPr>
        <w:t xml:space="preserve">te </w:t>
      </w:r>
      <w:r w:rsidR="00731AE6">
        <w:rPr>
          <w:sz w:val="24"/>
        </w:rPr>
        <w:t>no less than twelve (12) hours</w:t>
      </w:r>
      <w:r w:rsidR="00D73DA8">
        <w:rPr>
          <w:sz w:val="24"/>
        </w:rPr>
        <w:t xml:space="preserve"> </w:t>
      </w:r>
      <w:r w:rsidR="00CD1EF2">
        <w:rPr>
          <w:sz w:val="24"/>
        </w:rPr>
        <w:t>each</w:t>
      </w:r>
      <w:r w:rsidR="00D73DA8">
        <w:rPr>
          <w:sz w:val="24"/>
        </w:rPr>
        <w:t xml:space="preserve"> semester</w:t>
      </w:r>
      <w:r w:rsidR="00F64A30">
        <w:rPr>
          <w:sz w:val="24"/>
        </w:rPr>
        <w:t xml:space="preserve"> to maintain eligibility</w:t>
      </w:r>
    </w:p>
    <w:p w14:paraId="44D5A3A4" w14:textId="4D124931" w:rsidR="00EE3904" w:rsidRDefault="00EE3904" w:rsidP="00EE3904">
      <w:pPr>
        <w:rPr>
          <w:sz w:val="24"/>
        </w:rPr>
      </w:pPr>
    </w:p>
    <w:p w14:paraId="518EAF5F" w14:textId="77777777" w:rsidR="00EE3904" w:rsidRPr="00EE3904" w:rsidRDefault="00EE3904" w:rsidP="00EE3904">
      <w:pPr>
        <w:rPr>
          <w:sz w:val="24"/>
        </w:rPr>
      </w:pPr>
    </w:p>
    <w:p w14:paraId="41C8D226" w14:textId="28ECCB3D" w:rsidR="00494979" w:rsidRPr="006267C2" w:rsidRDefault="00494979" w:rsidP="00494979">
      <w:pPr>
        <w:rPr>
          <w:b/>
          <w:bCs/>
          <w:sz w:val="24"/>
        </w:rPr>
      </w:pPr>
      <w:r w:rsidRPr="006267C2">
        <w:rPr>
          <w:b/>
          <w:bCs/>
          <w:sz w:val="24"/>
        </w:rPr>
        <w:lastRenderedPageBreak/>
        <w:t>Application Package will include:</w:t>
      </w:r>
    </w:p>
    <w:p w14:paraId="7BCCDFE2" w14:textId="1FB646AC" w:rsidR="00DD5A88" w:rsidRPr="00DD5A88" w:rsidRDefault="00257B23" w:rsidP="00DD5A8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Application (</w:t>
      </w:r>
      <w:r w:rsidR="00483743">
        <w:rPr>
          <w:sz w:val="24"/>
        </w:rPr>
        <w:t>Completed in its entirety</w:t>
      </w:r>
      <w:r w:rsidR="005C7AD6">
        <w:rPr>
          <w:sz w:val="24"/>
        </w:rPr>
        <w:t xml:space="preserve">. </w:t>
      </w:r>
      <w:r w:rsidR="005E3A6F">
        <w:rPr>
          <w:sz w:val="24"/>
        </w:rPr>
        <w:t xml:space="preserve">Incomplete applications </w:t>
      </w:r>
      <w:r w:rsidR="00786CE3">
        <w:rPr>
          <w:b/>
          <w:bCs/>
          <w:sz w:val="24"/>
          <w:u w:val="single"/>
        </w:rPr>
        <w:t>WILL NOT</w:t>
      </w:r>
      <w:r w:rsidR="00E945BE">
        <w:rPr>
          <w:sz w:val="24"/>
        </w:rPr>
        <w:t xml:space="preserve"> be considered.)</w:t>
      </w:r>
    </w:p>
    <w:p w14:paraId="7E62995E" w14:textId="3DE221EE" w:rsidR="00494979" w:rsidRDefault="00494979" w:rsidP="0049497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Original Transcript (May submit a copy but an OFFICIAL TRANSCRIPT will be required if chosen.)</w:t>
      </w:r>
    </w:p>
    <w:p w14:paraId="76DA9ED3" w14:textId="474ADCE7" w:rsidR="008809F9" w:rsidRDefault="00D26CA2" w:rsidP="0049497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 recent </w:t>
      </w:r>
      <w:r w:rsidR="00A5607F" w:rsidRPr="00B07075">
        <w:rPr>
          <w:b/>
          <w:bCs/>
          <w:szCs w:val="20"/>
          <w:u w:val="single"/>
        </w:rPr>
        <w:t>HEAD SHOT</w:t>
      </w:r>
      <w:r w:rsidR="00B07075" w:rsidRPr="00B07075">
        <w:rPr>
          <w:b/>
          <w:bCs/>
          <w:szCs w:val="20"/>
          <w:u w:val="single"/>
        </w:rPr>
        <w:t xml:space="preserve"> PHOTO</w:t>
      </w:r>
      <w:r w:rsidR="00810452" w:rsidRPr="00A5607F">
        <w:rPr>
          <w:szCs w:val="20"/>
        </w:rPr>
        <w:t xml:space="preserve"> </w:t>
      </w:r>
      <w:r w:rsidR="00810452">
        <w:rPr>
          <w:sz w:val="24"/>
        </w:rPr>
        <w:t xml:space="preserve">suitable for publication </w:t>
      </w:r>
    </w:p>
    <w:p w14:paraId="5E3E4D87" w14:textId="5C1B675E" w:rsidR="0013241E" w:rsidRDefault="00494979" w:rsidP="0013241E">
      <w:pPr>
        <w:pStyle w:val="ListParagraph"/>
        <w:numPr>
          <w:ilvl w:val="0"/>
          <w:numId w:val="3"/>
        </w:numPr>
        <w:rPr>
          <w:sz w:val="24"/>
        </w:rPr>
      </w:pPr>
      <w:r w:rsidRPr="00494979">
        <w:rPr>
          <w:sz w:val="24"/>
        </w:rPr>
        <w:t xml:space="preserve">A </w:t>
      </w:r>
      <w:r w:rsidR="00AA13A6">
        <w:rPr>
          <w:sz w:val="24"/>
        </w:rPr>
        <w:t>double spaced</w:t>
      </w:r>
      <w:r w:rsidR="00963785">
        <w:rPr>
          <w:sz w:val="24"/>
        </w:rPr>
        <w:t xml:space="preserve">, </w:t>
      </w:r>
      <w:r w:rsidRPr="00494979">
        <w:rPr>
          <w:sz w:val="24"/>
        </w:rPr>
        <w:t xml:space="preserve">typewritten essay of </w:t>
      </w:r>
      <w:r w:rsidR="008A4C13">
        <w:rPr>
          <w:sz w:val="24"/>
        </w:rPr>
        <w:t xml:space="preserve">500-600 </w:t>
      </w:r>
      <w:r w:rsidR="00E24F56">
        <w:rPr>
          <w:sz w:val="24"/>
        </w:rPr>
        <w:t>minimum</w:t>
      </w:r>
      <w:r w:rsidR="003633F0">
        <w:rPr>
          <w:sz w:val="24"/>
        </w:rPr>
        <w:t xml:space="preserve"> words</w:t>
      </w:r>
      <w:r w:rsidR="00E24F56">
        <w:rPr>
          <w:sz w:val="24"/>
        </w:rPr>
        <w:t xml:space="preserve"> </w:t>
      </w:r>
      <w:r w:rsidR="00A97E85">
        <w:rPr>
          <w:sz w:val="24"/>
        </w:rPr>
        <w:t>using this prompt</w:t>
      </w:r>
      <w:r w:rsidR="006C1AEF">
        <w:rPr>
          <w:sz w:val="24"/>
        </w:rPr>
        <w:t>:</w:t>
      </w:r>
      <w:r w:rsidR="002146DA">
        <w:rPr>
          <w:sz w:val="24"/>
        </w:rPr>
        <w:t xml:space="preserve"> </w:t>
      </w:r>
      <w:r w:rsidR="000672A1">
        <w:rPr>
          <w:sz w:val="24"/>
        </w:rPr>
        <w:t xml:space="preserve">Describe the environment that has shaped you as a person and how this scholarship will </w:t>
      </w:r>
      <w:r w:rsidR="006204FF">
        <w:rPr>
          <w:sz w:val="24"/>
        </w:rPr>
        <w:t>assist</w:t>
      </w:r>
      <w:r w:rsidR="000672A1">
        <w:rPr>
          <w:sz w:val="24"/>
        </w:rPr>
        <w:t xml:space="preserve"> you in </w:t>
      </w:r>
      <w:r w:rsidR="00031A77">
        <w:rPr>
          <w:sz w:val="24"/>
        </w:rPr>
        <w:t>reaching</w:t>
      </w:r>
      <w:r w:rsidR="000672A1">
        <w:rPr>
          <w:sz w:val="24"/>
        </w:rPr>
        <w:t xml:space="preserve"> your career goals</w:t>
      </w:r>
    </w:p>
    <w:p w14:paraId="4FE0E7EB" w14:textId="53C988D0" w:rsidR="00FC354D" w:rsidRPr="00FE5C6E" w:rsidRDefault="00FC354D" w:rsidP="00616884">
      <w:pPr>
        <w:pStyle w:val="ListParagraph"/>
        <w:numPr>
          <w:ilvl w:val="1"/>
          <w:numId w:val="3"/>
        </w:numPr>
        <w:rPr>
          <w:sz w:val="24"/>
        </w:rPr>
      </w:pPr>
      <w:r w:rsidRPr="00FE5C6E">
        <w:rPr>
          <w:sz w:val="24"/>
        </w:rPr>
        <w:t>Two letters of recommendation</w:t>
      </w:r>
    </w:p>
    <w:p w14:paraId="65B32901" w14:textId="48207418" w:rsidR="00FC354D" w:rsidRDefault="00FC354D" w:rsidP="00FC354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One from</w:t>
      </w:r>
      <w:r w:rsidR="001730FB">
        <w:rPr>
          <w:sz w:val="24"/>
        </w:rPr>
        <w:t xml:space="preserve"> a church leader at Lilly Grove MBC who </w:t>
      </w:r>
      <w:r w:rsidR="00B46DD5">
        <w:rPr>
          <w:sz w:val="24"/>
        </w:rPr>
        <w:t>is familiar</w:t>
      </w:r>
      <w:r w:rsidR="00313D0D">
        <w:rPr>
          <w:sz w:val="24"/>
        </w:rPr>
        <w:t xml:space="preserve"> with</w:t>
      </w:r>
      <w:r w:rsidR="001730FB">
        <w:rPr>
          <w:sz w:val="24"/>
        </w:rPr>
        <w:t xml:space="preserve"> your church involvement</w:t>
      </w:r>
    </w:p>
    <w:p w14:paraId="58FD0F11" w14:textId="2404EF47" w:rsidR="007753EB" w:rsidRDefault="00D66F40" w:rsidP="00FC354D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One from</w:t>
      </w:r>
      <w:r w:rsidR="00A82411">
        <w:rPr>
          <w:sz w:val="24"/>
        </w:rPr>
        <w:t xml:space="preserve"> a school official of the high school you are attending</w:t>
      </w:r>
    </w:p>
    <w:p w14:paraId="37CE575F" w14:textId="77777777" w:rsidR="00FD2E31" w:rsidRPr="00FD2E31" w:rsidRDefault="00FD2E31" w:rsidP="00FD2E31">
      <w:pPr>
        <w:rPr>
          <w:sz w:val="24"/>
        </w:rPr>
      </w:pPr>
    </w:p>
    <w:p w14:paraId="2FA12DD8" w14:textId="77777777" w:rsidR="0034153B" w:rsidRPr="0034153B" w:rsidRDefault="0034153B" w:rsidP="00873488">
      <w:pPr>
        <w:spacing w:after="0" w:line="240" w:lineRule="auto"/>
        <w:rPr>
          <w:sz w:val="24"/>
        </w:rPr>
      </w:pPr>
    </w:p>
    <w:p w14:paraId="414F8DEF" w14:textId="50D5CAFB" w:rsidR="00D66F40" w:rsidRPr="007753EB" w:rsidRDefault="007753EB" w:rsidP="007753EB">
      <w:pPr>
        <w:rPr>
          <w:sz w:val="24"/>
        </w:rPr>
      </w:pPr>
      <w:r>
        <w:rPr>
          <w:sz w:val="24"/>
        </w:rPr>
        <w:br w:type="page"/>
      </w:r>
    </w:p>
    <w:p w14:paraId="6BBCA23B" w14:textId="6CC8A4F3" w:rsidR="00CB1F12" w:rsidRPr="00737B21" w:rsidRDefault="00D70016" w:rsidP="001C17B0">
      <w:pPr>
        <w:tabs>
          <w:tab w:val="left" w:pos="2540"/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737B21">
        <w:rPr>
          <w:rFonts w:ascii="Arial" w:hAnsi="Arial" w:cs="Arial"/>
          <w:b/>
          <w:sz w:val="28"/>
          <w:szCs w:val="28"/>
        </w:rPr>
        <w:lastRenderedPageBreak/>
        <w:t>Shirley Benn</w:t>
      </w:r>
      <w:r w:rsidR="00017388" w:rsidRPr="00737B21">
        <w:rPr>
          <w:rFonts w:ascii="Arial" w:hAnsi="Arial" w:cs="Arial"/>
          <w:b/>
          <w:sz w:val="28"/>
          <w:szCs w:val="28"/>
        </w:rPr>
        <w:t xml:space="preserve"> Academic Sch</w:t>
      </w:r>
      <w:r w:rsidR="00CB1F12" w:rsidRPr="00737B21">
        <w:rPr>
          <w:rFonts w:ascii="Arial" w:hAnsi="Arial" w:cs="Arial"/>
          <w:b/>
          <w:sz w:val="28"/>
          <w:szCs w:val="28"/>
        </w:rPr>
        <w:t>olarship Award Application</w:t>
      </w:r>
    </w:p>
    <w:p w14:paraId="684650E0" w14:textId="77777777" w:rsidR="00CB1F12" w:rsidRPr="005C68FC" w:rsidRDefault="00CB1F12" w:rsidP="001C17B0">
      <w:pPr>
        <w:jc w:val="center"/>
        <w:rPr>
          <w:rFonts w:ascii="Arial" w:hAnsi="Arial" w:cs="Arial"/>
          <w:b/>
          <w:sz w:val="20"/>
          <w:szCs w:val="20"/>
        </w:rPr>
      </w:pPr>
    </w:p>
    <w:p w14:paraId="6C9984E1" w14:textId="2BA3CEAB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Name_______________________________________________________________________________</w:t>
      </w:r>
    </w:p>
    <w:p w14:paraId="588B8DF8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7CD24206" w14:textId="132F1F5A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Address_______________________________________________ Phone Number  ____</w:t>
      </w:r>
      <w:r>
        <w:rPr>
          <w:rFonts w:ascii="Arial" w:hAnsi="Arial" w:cs="Arial"/>
          <w:sz w:val="20"/>
          <w:szCs w:val="20"/>
        </w:rPr>
        <w:t>_</w:t>
      </w:r>
      <w:r w:rsidRPr="004D4525">
        <w:rPr>
          <w:rFonts w:ascii="Arial" w:hAnsi="Arial" w:cs="Arial"/>
          <w:sz w:val="20"/>
          <w:szCs w:val="20"/>
        </w:rPr>
        <w:t>___________</w:t>
      </w:r>
    </w:p>
    <w:p w14:paraId="778DCE03" w14:textId="77777777" w:rsidR="008B6035" w:rsidRDefault="008B6035" w:rsidP="00CB1F12">
      <w:pPr>
        <w:rPr>
          <w:rFonts w:ascii="Arial" w:hAnsi="Arial" w:cs="Arial"/>
          <w:sz w:val="20"/>
          <w:szCs w:val="20"/>
        </w:rPr>
      </w:pPr>
    </w:p>
    <w:p w14:paraId="30374B75" w14:textId="586971B0" w:rsidR="008B6035" w:rsidRPr="004D4525" w:rsidRDefault="008B6035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</w:t>
      </w:r>
      <w:r w:rsidR="00A84338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Email Address_______________________________________________________________</w:t>
      </w:r>
    </w:p>
    <w:p w14:paraId="293BE5B4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79E7F83D" w14:textId="03AD432B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 xml:space="preserve">Mother’s Name_____________________________   </w:t>
      </w:r>
      <w:r w:rsidR="00D26034">
        <w:rPr>
          <w:rFonts w:ascii="Arial" w:hAnsi="Arial" w:cs="Arial"/>
          <w:sz w:val="20"/>
          <w:szCs w:val="20"/>
        </w:rPr>
        <w:t>T</w:t>
      </w:r>
      <w:r w:rsidR="004977FB">
        <w:rPr>
          <w:rFonts w:ascii="Arial" w:hAnsi="Arial" w:cs="Arial"/>
          <w:sz w:val="20"/>
          <w:szCs w:val="20"/>
        </w:rPr>
        <w:t xml:space="preserve">elephone </w:t>
      </w:r>
      <w:r w:rsidR="00D26034">
        <w:rPr>
          <w:rFonts w:ascii="Arial" w:hAnsi="Arial" w:cs="Arial"/>
          <w:sz w:val="20"/>
          <w:szCs w:val="20"/>
        </w:rPr>
        <w:t>number</w:t>
      </w:r>
      <w:r w:rsidR="00230511">
        <w:rPr>
          <w:rFonts w:ascii="Arial" w:hAnsi="Arial" w:cs="Arial"/>
          <w:sz w:val="20"/>
          <w:szCs w:val="20"/>
        </w:rPr>
        <w:t xml:space="preserve"> _________________________</w:t>
      </w:r>
    </w:p>
    <w:p w14:paraId="1F6C6FB0" w14:textId="77777777" w:rsidR="00C6558F" w:rsidRDefault="00C6558F" w:rsidP="00CB1F12">
      <w:pPr>
        <w:rPr>
          <w:rFonts w:ascii="Arial" w:hAnsi="Arial" w:cs="Arial"/>
          <w:sz w:val="20"/>
          <w:szCs w:val="20"/>
        </w:rPr>
      </w:pPr>
    </w:p>
    <w:p w14:paraId="7FAB5D2F" w14:textId="28F49E07" w:rsidR="00C073A6" w:rsidRDefault="00C073A6" w:rsidP="00C0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</w:t>
      </w:r>
      <w:r w:rsidRPr="004D4525">
        <w:rPr>
          <w:rFonts w:ascii="Arial" w:hAnsi="Arial" w:cs="Arial"/>
          <w:sz w:val="20"/>
          <w:szCs w:val="20"/>
        </w:rPr>
        <w:t xml:space="preserve">’s Name_____________________________   </w:t>
      </w:r>
      <w:r>
        <w:rPr>
          <w:rFonts w:ascii="Arial" w:hAnsi="Arial" w:cs="Arial"/>
          <w:sz w:val="20"/>
          <w:szCs w:val="20"/>
        </w:rPr>
        <w:t>Telephone number _________________________</w:t>
      </w:r>
    </w:p>
    <w:p w14:paraId="5C26FDE0" w14:textId="77777777" w:rsidR="00212336" w:rsidRDefault="00212336" w:rsidP="00CB1F12">
      <w:pPr>
        <w:rPr>
          <w:rFonts w:ascii="Arial" w:hAnsi="Arial" w:cs="Arial"/>
          <w:sz w:val="20"/>
          <w:szCs w:val="20"/>
        </w:rPr>
      </w:pPr>
    </w:p>
    <w:p w14:paraId="29FA7BF4" w14:textId="06934E14" w:rsidR="00A84338" w:rsidRPr="004D4525" w:rsidRDefault="00A84338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Guardian _________________________________</w:t>
      </w:r>
      <w:r w:rsidR="00C073A6">
        <w:rPr>
          <w:rFonts w:ascii="Arial" w:hAnsi="Arial" w:cs="Arial"/>
          <w:sz w:val="20"/>
          <w:szCs w:val="20"/>
        </w:rPr>
        <w:t xml:space="preserve">   Teleph</w:t>
      </w:r>
      <w:r w:rsidR="00E701EC">
        <w:rPr>
          <w:rFonts w:ascii="Arial" w:hAnsi="Arial" w:cs="Arial"/>
          <w:sz w:val="20"/>
          <w:szCs w:val="20"/>
        </w:rPr>
        <w:t>one number__________________________</w:t>
      </w:r>
    </w:p>
    <w:p w14:paraId="2BF8080E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6559B89B" w14:textId="16F246EB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 xml:space="preserve">Number of siblings in the family_____________ </w:t>
      </w:r>
      <w:r>
        <w:rPr>
          <w:rFonts w:ascii="Arial" w:hAnsi="Arial" w:cs="Arial"/>
          <w:sz w:val="20"/>
          <w:szCs w:val="20"/>
        </w:rPr>
        <w:tab/>
      </w:r>
    </w:p>
    <w:p w14:paraId="3E0C0300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6DDBF808" w14:textId="1497FA9C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 xml:space="preserve">Parent’s Income (Please </w:t>
      </w:r>
      <w:r w:rsidR="002741FB">
        <w:rPr>
          <w:rFonts w:ascii="Arial" w:hAnsi="Arial" w:cs="Arial"/>
          <w:sz w:val="20"/>
          <w:szCs w:val="20"/>
        </w:rPr>
        <w:t>check</w:t>
      </w:r>
      <w:r w:rsidRPr="004D4525">
        <w:rPr>
          <w:rFonts w:ascii="Arial" w:hAnsi="Arial" w:cs="Arial"/>
          <w:sz w:val="20"/>
          <w:szCs w:val="20"/>
        </w:rPr>
        <w:t xml:space="preserve"> the applicable range)</w:t>
      </w:r>
    </w:p>
    <w:p w14:paraId="2AC72D5D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4C6731D2" w14:textId="04340197" w:rsidR="00203022" w:rsidRDefault="00D1424D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09171E">
        <w:rPr>
          <w:rFonts w:ascii="Arial" w:hAnsi="Arial" w:cs="Arial"/>
          <w:sz w:val="20"/>
          <w:szCs w:val="20"/>
        </w:rPr>
        <w:t xml:space="preserve">Under </w:t>
      </w:r>
      <w:r w:rsidR="00C104CD">
        <w:rPr>
          <w:rFonts w:ascii="Arial" w:hAnsi="Arial" w:cs="Arial"/>
          <w:sz w:val="20"/>
          <w:szCs w:val="20"/>
        </w:rPr>
        <w:t>$</w:t>
      </w:r>
      <w:r w:rsidR="00CB1F12" w:rsidRPr="004D4525">
        <w:rPr>
          <w:rFonts w:ascii="Arial" w:hAnsi="Arial" w:cs="Arial"/>
          <w:sz w:val="20"/>
          <w:szCs w:val="20"/>
        </w:rPr>
        <w:t>15,000</w:t>
      </w:r>
      <w:r w:rsidR="00203022">
        <w:rPr>
          <w:rFonts w:ascii="Arial" w:hAnsi="Arial" w:cs="Arial"/>
          <w:sz w:val="20"/>
          <w:szCs w:val="20"/>
        </w:rPr>
        <w:tab/>
      </w:r>
      <w:r w:rsidR="00670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CB1F12" w:rsidRPr="004D4525">
        <w:rPr>
          <w:rFonts w:ascii="Arial" w:hAnsi="Arial" w:cs="Arial"/>
          <w:sz w:val="20"/>
          <w:szCs w:val="20"/>
        </w:rPr>
        <w:t xml:space="preserve"> </w:t>
      </w:r>
      <w:r w:rsidR="003A4644">
        <w:rPr>
          <w:rFonts w:ascii="Arial" w:hAnsi="Arial" w:cs="Arial"/>
          <w:sz w:val="20"/>
          <w:szCs w:val="20"/>
        </w:rPr>
        <w:t>$15,</w:t>
      </w:r>
      <w:r w:rsidR="00D1742F">
        <w:rPr>
          <w:rFonts w:ascii="Arial" w:hAnsi="Arial" w:cs="Arial"/>
          <w:sz w:val="20"/>
          <w:szCs w:val="20"/>
        </w:rPr>
        <w:t>001</w:t>
      </w:r>
      <w:r w:rsidR="003A4644">
        <w:rPr>
          <w:rFonts w:ascii="Arial" w:hAnsi="Arial" w:cs="Arial"/>
          <w:sz w:val="20"/>
          <w:szCs w:val="20"/>
        </w:rPr>
        <w:t>-</w:t>
      </w:r>
      <w:r w:rsidR="00D1742F">
        <w:rPr>
          <w:rFonts w:ascii="Arial" w:hAnsi="Arial" w:cs="Arial"/>
          <w:sz w:val="20"/>
          <w:szCs w:val="20"/>
        </w:rPr>
        <w:t xml:space="preserve"> </w:t>
      </w:r>
      <w:r w:rsidR="00CB1F12" w:rsidRPr="004D4525">
        <w:rPr>
          <w:rFonts w:ascii="Arial" w:hAnsi="Arial" w:cs="Arial"/>
          <w:sz w:val="20"/>
          <w:szCs w:val="20"/>
        </w:rPr>
        <w:t>$25,</w:t>
      </w:r>
      <w:r w:rsidR="003A4644">
        <w:rPr>
          <w:rFonts w:ascii="Arial" w:hAnsi="Arial" w:cs="Arial"/>
          <w:sz w:val="20"/>
          <w:szCs w:val="20"/>
        </w:rPr>
        <w:t>999</w:t>
      </w:r>
      <w:r w:rsidR="00CB1F12" w:rsidRPr="004D4525">
        <w:rPr>
          <w:rFonts w:ascii="Arial" w:hAnsi="Arial" w:cs="Arial"/>
          <w:sz w:val="20"/>
          <w:szCs w:val="20"/>
        </w:rPr>
        <w:t xml:space="preserve"> </w:t>
      </w:r>
      <w:r w:rsidR="00670986">
        <w:rPr>
          <w:rFonts w:ascii="Arial" w:hAnsi="Arial" w:cs="Arial"/>
          <w:sz w:val="20"/>
          <w:szCs w:val="20"/>
        </w:rPr>
        <w:t xml:space="preserve">   </w:t>
      </w:r>
      <w:r w:rsidR="000C58A5">
        <w:rPr>
          <w:rFonts w:ascii="Arial" w:hAnsi="Arial" w:cs="Arial"/>
          <w:sz w:val="20"/>
          <w:szCs w:val="20"/>
        </w:rPr>
        <w:t>_</w:t>
      </w:r>
      <w:r w:rsidR="00203022">
        <w:rPr>
          <w:rFonts w:ascii="Arial" w:hAnsi="Arial" w:cs="Arial"/>
          <w:sz w:val="20"/>
          <w:szCs w:val="20"/>
        </w:rPr>
        <w:t>_$</w:t>
      </w:r>
      <w:r w:rsidR="00CB1F12" w:rsidRPr="004D4525">
        <w:rPr>
          <w:rFonts w:ascii="Arial" w:hAnsi="Arial" w:cs="Arial"/>
          <w:sz w:val="20"/>
          <w:szCs w:val="20"/>
        </w:rPr>
        <w:t xml:space="preserve">26,000 </w:t>
      </w:r>
      <w:r w:rsidR="007F32B7">
        <w:rPr>
          <w:rFonts w:ascii="Arial" w:hAnsi="Arial" w:cs="Arial"/>
          <w:sz w:val="20"/>
          <w:szCs w:val="20"/>
        </w:rPr>
        <w:t>-</w:t>
      </w:r>
      <w:r w:rsidR="00CB1F12" w:rsidRPr="004D4525">
        <w:rPr>
          <w:rFonts w:ascii="Arial" w:hAnsi="Arial" w:cs="Arial"/>
          <w:sz w:val="20"/>
          <w:szCs w:val="20"/>
        </w:rPr>
        <w:t xml:space="preserve"> $35,</w:t>
      </w:r>
      <w:r w:rsidR="00E175F8">
        <w:rPr>
          <w:rFonts w:ascii="Arial" w:hAnsi="Arial" w:cs="Arial"/>
          <w:sz w:val="20"/>
          <w:szCs w:val="20"/>
        </w:rPr>
        <w:t>999</w:t>
      </w:r>
      <w:r w:rsidR="00CB1F12" w:rsidRPr="004D4525">
        <w:rPr>
          <w:rFonts w:ascii="Arial" w:hAnsi="Arial" w:cs="Arial"/>
          <w:sz w:val="20"/>
          <w:szCs w:val="20"/>
        </w:rPr>
        <w:t xml:space="preserve"> </w:t>
      </w:r>
      <w:r w:rsidR="00012CDD">
        <w:rPr>
          <w:rFonts w:ascii="Arial" w:hAnsi="Arial" w:cs="Arial"/>
          <w:sz w:val="20"/>
          <w:szCs w:val="20"/>
        </w:rPr>
        <w:tab/>
      </w:r>
      <w:r w:rsidR="00670986">
        <w:rPr>
          <w:rFonts w:ascii="Arial" w:hAnsi="Arial" w:cs="Arial"/>
          <w:sz w:val="20"/>
          <w:szCs w:val="20"/>
        </w:rPr>
        <w:t xml:space="preserve">  </w:t>
      </w:r>
      <w:r w:rsidR="006816CE">
        <w:rPr>
          <w:rFonts w:ascii="Arial" w:hAnsi="Arial" w:cs="Arial"/>
          <w:sz w:val="20"/>
          <w:szCs w:val="20"/>
        </w:rPr>
        <w:t>_</w:t>
      </w:r>
      <w:r w:rsidR="00057403">
        <w:rPr>
          <w:rFonts w:ascii="Arial" w:hAnsi="Arial" w:cs="Arial"/>
          <w:sz w:val="20"/>
          <w:szCs w:val="20"/>
        </w:rPr>
        <w:t>_</w:t>
      </w:r>
      <w:r w:rsidR="00CB1F12" w:rsidRPr="004D4525">
        <w:rPr>
          <w:rFonts w:ascii="Arial" w:hAnsi="Arial" w:cs="Arial"/>
          <w:sz w:val="20"/>
          <w:szCs w:val="20"/>
        </w:rPr>
        <w:t>$36,000 - $</w:t>
      </w:r>
      <w:r w:rsidR="00277FEE">
        <w:rPr>
          <w:rFonts w:ascii="Arial" w:hAnsi="Arial" w:cs="Arial"/>
          <w:sz w:val="20"/>
          <w:szCs w:val="20"/>
        </w:rPr>
        <w:t>49</w:t>
      </w:r>
      <w:r w:rsidR="00AB1706">
        <w:rPr>
          <w:rFonts w:ascii="Arial" w:hAnsi="Arial" w:cs="Arial"/>
          <w:sz w:val="20"/>
          <w:szCs w:val="20"/>
        </w:rPr>
        <w:t>,999</w:t>
      </w:r>
    </w:p>
    <w:p w14:paraId="36241656" w14:textId="6C6498F0" w:rsidR="00CB1F12" w:rsidRPr="004D4525" w:rsidRDefault="00203022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CB1F12" w:rsidRPr="004D4525">
        <w:rPr>
          <w:rFonts w:ascii="Arial" w:hAnsi="Arial" w:cs="Arial"/>
          <w:sz w:val="20"/>
          <w:szCs w:val="20"/>
        </w:rPr>
        <w:t xml:space="preserve"> $50,000</w:t>
      </w:r>
      <w:r w:rsidR="00837A38">
        <w:rPr>
          <w:rFonts w:ascii="Arial" w:hAnsi="Arial" w:cs="Arial"/>
          <w:sz w:val="20"/>
          <w:szCs w:val="20"/>
        </w:rPr>
        <w:t xml:space="preserve"> +</w:t>
      </w:r>
    </w:p>
    <w:p w14:paraId="2179BB02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5608066E" w14:textId="012E26FA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Name of the high school from which you will graduate_________________________</w:t>
      </w:r>
      <w:r>
        <w:rPr>
          <w:rFonts w:ascii="Arial" w:hAnsi="Arial" w:cs="Arial"/>
          <w:sz w:val="20"/>
          <w:szCs w:val="20"/>
        </w:rPr>
        <w:t>____</w:t>
      </w:r>
      <w:r w:rsidRPr="004D4525">
        <w:rPr>
          <w:rFonts w:ascii="Arial" w:hAnsi="Arial" w:cs="Arial"/>
          <w:sz w:val="20"/>
          <w:szCs w:val="20"/>
        </w:rPr>
        <w:t>____________</w:t>
      </w:r>
    </w:p>
    <w:p w14:paraId="0CEB877A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42B8FACF" w14:textId="26394FF9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Class Rank______________________________ Cumulative GPA (on a 4.0 scale) ___</w:t>
      </w:r>
      <w:r>
        <w:rPr>
          <w:rFonts w:ascii="Arial" w:hAnsi="Arial" w:cs="Arial"/>
          <w:sz w:val="20"/>
          <w:szCs w:val="20"/>
        </w:rPr>
        <w:t>__</w:t>
      </w:r>
      <w:r w:rsidRPr="004D4525">
        <w:rPr>
          <w:rFonts w:ascii="Arial" w:hAnsi="Arial" w:cs="Arial"/>
          <w:sz w:val="20"/>
          <w:szCs w:val="20"/>
        </w:rPr>
        <w:t>____________</w:t>
      </w:r>
    </w:p>
    <w:p w14:paraId="4D7AA679" w14:textId="77777777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</w:p>
    <w:p w14:paraId="75515089" w14:textId="77777777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Career</w:t>
      </w:r>
      <w:r>
        <w:rPr>
          <w:rFonts w:ascii="Arial" w:hAnsi="Arial" w:cs="Arial"/>
          <w:sz w:val="20"/>
          <w:szCs w:val="20"/>
        </w:rPr>
        <w:t xml:space="preserve"> </w:t>
      </w:r>
      <w:r w:rsidRPr="004D4525">
        <w:rPr>
          <w:rFonts w:ascii="Arial" w:hAnsi="Arial" w:cs="Arial"/>
          <w:sz w:val="20"/>
          <w:szCs w:val="20"/>
        </w:rPr>
        <w:t>Goals</w:t>
      </w:r>
      <w:r>
        <w:rPr>
          <w:rFonts w:ascii="Arial" w:hAnsi="Arial" w:cs="Arial"/>
          <w:sz w:val="20"/>
          <w:szCs w:val="20"/>
        </w:rPr>
        <w:t>:</w:t>
      </w:r>
    </w:p>
    <w:p w14:paraId="4B8B9D24" w14:textId="235ECE79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8106DC">
        <w:rPr>
          <w:rFonts w:ascii="Arial" w:hAnsi="Arial" w:cs="Arial"/>
          <w:sz w:val="20"/>
          <w:szCs w:val="20"/>
        </w:rPr>
        <w:t>_____</w:t>
      </w:r>
      <w:r w:rsidRPr="004D4525">
        <w:rPr>
          <w:rFonts w:ascii="Arial" w:hAnsi="Arial" w:cs="Arial"/>
          <w:sz w:val="20"/>
          <w:szCs w:val="20"/>
        </w:rPr>
        <w:t>_______________</w:t>
      </w:r>
    </w:p>
    <w:p w14:paraId="2E633ED6" w14:textId="2E8F846F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46A9C72" w14:textId="4F5E9D5A" w:rsidR="00CB1F12" w:rsidRPr="004D4525" w:rsidRDefault="00CB1F12" w:rsidP="00CB1F12">
      <w:pPr>
        <w:rPr>
          <w:rFonts w:ascii="Arial" w:hAnsi="Arial" w:cs="Arial"/>
          <w:sz w:val="20"/>
          <w:szCs w:val="20"/>
        </w:rPr>
      </w:pPr>
      <w:r w:rsidRPr="004D4525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E61CE6E" w14:textId="77777777" w:rsidR="001522D7" w:rsidRDefault="001522D7" w:rsidP="00CB1F12">
      <w:pPr>
        <w:rPr>
          <w:rFonts w:ascii="Arial" w:hAnsi="Arial" w:cs="Arial"/>
          <w:sz w:val="20"/>
          <w:szCs w:val="20"/>
        </w:rPr>
      </w:pPr>
    </w:p>
    <w:p w14:paraId="04E3FA39" w14:textId="19393A1D" w:rsidR="00CB1F12" w:rsidRPr="009A04FB" w:rsidRDefault="00CB1F12" w:rsidP="00CB1F12">
      <w:pPr>
        <w:rPr>
          <w:rFonts w:ascii="Arial" w:hAnsi="Arial" w:cs="Arial"/>
          <w:sz w:val="20"/>
          <w:szCs w:val="20"/>
        </w:rPr>
      </w:pPr>
      <w:r w:rsidRPr="009A04FB">
        <w:rPr>
          <w:rFonts w:ascii="Arial" w:hAnsi="Arial" w:cs="Arial"/>
          <w:sz w:val="20"/>
          <w:szCs w:val="20"/>
        </w:rPr>
        <w:t xml:space="preserve">How long have you been a member of Lilly Grove Missionary Baptist </w:t>
      </w:r>
      <w:r w:rsidR="00C15A4F" w:rsidRPr="009A04FB">
        <w:rPr>
          <w:rFonts w:ascii="Arial" w:hAnsi="Arial" w:cs="Arial"/>
          <w:sz w:val="20"/>
          <w:szCs w:val="20"/>
        </w:rPr>
        <w:t>Church?</w:t>
      </w:r>
      <w:r w:rsidRPr="009A04FB">
        <w:rPr>
          <w:rFonts w:ascii="Arial" w:hAnsi="Arial" w:cs="Arial"/>
          <w:sz w:val="20"/>
          <w:szCs w:val="20"/>
        </w:rPr>
        <w:t xml:space="preserve"> _________</w:t>
      </w:r>
      <w:r w:rsidR="009A04FB">
        <w:rPr>
          <w:rFonts w:ascii="Arial" w:hAnsi="Arial" w:cs="Arial"/>
          <w:sz w:val="20"/>
          <w:szCs w:val="20"/>
        </w:rPr>
        <w:t>__</w:t>
      </w:r>
      <w:r w:rsidRPr="009A04FB">
        <w:rPr>
          <w:rFonts w:ascii="Arial" w:hAnsi="Arial" w:cs="Arial"/>
          <w:sz w:val="20"/>
          <w:szCs w:val="20"/>
        </w:rPr>
        <w:t>________</w:t>
      </w:r>
    </w:p>
    <w:p w14:paraId="46AA6012" w14:textId="68E651CD" w:rsidR="00CB1F12" w:rsidRPr="009A04FB" w:rsidRDefault="00CB1F12" w:rsidP="00CB1F12">
      <w:pPr>
        <w:rPr>
          <w:rFonts w:ascii="Arial" w:hAnsi="Arial" w:cs="Arial"/>
          <w:sz w:val="20"/>
          <w:szCs w:val="20"/>
        </w:rPr>
      </w:pPr>
      <w:r w:rsidRPr="009A04FB">
        <w:rPr>
          <w:rFonts w:ascii="Arial" w:hAnsi="Arial" w:cs="Arial"/>
          <w:sz w:val="20"/>
          <w:szCs w:val="20"/>
        </w:rPr>
        <w:t xml:space="preserve">Church School Class and </w:t>
      </w:r>
      <w:r w:rsidR="00415E46" w:rsidRPr="009A04FB">
        <w:rPr>
          <w:rFonts w:ascii="Arial" w:hAnsi="Arial" w:cs="Arial"/>
          <w:sz w:val="20"/>
          <w:szCs w:val="20"/>
        </w:rPr>
        <w:t>teacher</w:t>
      </w:r>
      <w:r w:rsidRPr="009A04FB">
        <w:rPr>
          <w:rFonts w:ascii="Arial" w:hAnsi="Arial" w:cs="Arial"/>
          <w:sz w:val="20"/>
          <w:szCs w:val="20"/>
        </w:rPr>
        <w:t>:______________________________</w:t>
      </w:r>
      <w:r w:rsidR="001522D7">
        <w:rPr>
          <w:rFonts w:ascii="Arial" w:hAnsi="Arial" w:cs="Arial"/>
          <w:sz w:val="20"/>
          <w:szCs w:val="20"/>
        </w:rPr>
        <w:t>__</w:t>
      </w:r>
      <w:r w:rsidRPr="009A04FB">
        <w:rPr>
          <w:rFonts w:ascii="Arial" w:hAnsi="Arial" w:cs="Arial"/>
          <w:sz w:val="20"/>
          <w:szCs w:val="20"/>
        </w:rPr>
        <w:t>_______________</w:t>
      </w:r>
      <w:r w:rsidR="00804411">
        <w:rPr>
          <w:rFonts w:ascii="Arial" w:hAnsi="Arial" w:cs="Arial"/>
          <w:sz w:val="20"/>
          <w:szCs w:val="20"/>
        </w:rPr>
        <w:t>_______</w:t>
      </w:r>
      <w:r w:rsidRPr="009A04FB">
        <w:rPr>
          <w:rFonts w:ascii="Arial" w:hAnsi="Arial" w:cs="Arial"/>
          <w:sz w:val="20"/>
          <w:szCs w:val="20"/>
        </w:rPr>
        <w:t>_</w:t>
      </w:r>
    </w:p>
    <w:p w14:paraId="25D4F864" w14:textId="4CCE3B65" w:rsidR="00CB1F12" w:rsidRDefault="00CB1F12" w:rsidP="00CB1F12">
      <w:pPr>
        <w:spacing w:line="480" w:lineRule="auto"/>
        <w:rPr>
          <w:rFonts w:ascii="Arial" w:hAnsi="Arial" w:cs="Arial"/>
          <w:sz w:val="20"/>
          <w:szCs w:val="20"/>
        </w:rPr>
      </w:pPr>
      <w:r w:rsidRPr="009A04FB">
        <w:rPr>
          <w:rFonts w:ascii="Arial" w:hAnsi="Arial" w:cs="Arial"/>
          <w:sz w:val="20"/>
          <w:szCs w:val="20"/>
        </w:rPr>
        <w:lastRenderedPageBreak/>
        <w:t>Detail your Lilly Grove Church Involvement:</w:t>
      </w:r>
      <w:r w:rsidRPr="009A04F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C115A" w14:textId="1EC96038" w:rsidR="00CB1F12" w:rsidRPr="004D4525" w:rsidRDefault="000C42F6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CB1F12">
        <w:rPr>
          <w:rFonts w:ascii="Arial" w:hAnsi="Arial" w:cs="Arial"/>
          <w:sz w:val="20"/>
          <w:szCs w:val="20"/>
        </w:rPr>
        <w:t xml:space="preserve">School-based </w:t>
      </w:r>
      <w:r w:rsidR="00CB1F12" w:rsidRPr="004D4525">
        <w:rPr>
          <w:rFonts w:ascii="Arial" w:hAnsi="Arial" w:cs="Arial"/>
          <w:sz w:val="20"/>
          <w:szCs w:val="20"/>
        </w:rPr>
        <w:t>Extracurricular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4077"/>
        <w:gridCol w:w="3126"/>
      </w:tblGrid>
      <w:tr w:rsidR="00CB1F12" w:rsidRPr="00216A79" w14:paraId="5CA26A37" w14:textId="77777777" w:rsidTr="00DE12CB">
        <w:tc>
          <w:tcPr>
            <w:tcW w:w="2147" w:type="dxa"/>
            <w:shd w:val="clear" w:color="auto" w:fill="E2EFD9"/>
          </w:tcPr>
          <w:p w14:paraId="34A25BF9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A79">
              <w:rPr>
                <w:rFonts w:ascii="Arial" w:hAnsi="Arial" w:cs="Arial"/>
                <w:b/>
                <w:sz w:val="20"/>
                <w:szCs w:val="20"/>
              </w:rPr>
              <w:t>GRADE LEVEL</w:t>
            </w:r>
          </w:p>
        </w:tc>
        <w:tc>
          <w:tcPr>
            <w:tcW w:w="4077" w:type="dxa"/>
            <w:shd w:val="clear" w:color="auto" w:fill="E2EFD9"/>
          </w:tcPr>
          <w:p w14:paraId="53AF34B9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A79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3126" w:type="dxa"/>
            <w:shd w:val="clear" w:color="auto" w:fill="E2EFD9"/>
          </w:tcPr>
          <w:p w14:paraId="0386922D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A79">
              <w:rPr>
                <w:rFonts w:ascii="Arial" w:hAnsi="Arial" w:cs="Arial"/>
                <w:b/>
                <w:sz w:val="20"/>
                <w:szCs w:val="20"/>
              </w:rPr>
              <w:t>LEADERSHIP POSITION HELD</w:t>
            </w:r>
          </w:p>
        </w:tc>
      </w:tr>
      <w:tr w:rsidR="00CB1F12" w:rsidRPr="00216A79" w14:paraId="3707973F" w14:textId="77777777" w:rsidTr="00DE12CB">
        <w:tc>
          <w:tcPr>
            <w:tcW w:w="2147" w:type="dxa"/>
            <w:shd w:val="clear" w:color="auto" w:fill="auto"/>
          </w:tcPr>
          <w:p w14:paraId="5DD19DB7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14:paraId="4D9C583C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01F1DF13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1F12" w:rsidRPr="00216A79" w14:paraId="4339B611" w14:textId="77777777" w:rsidTr="00DE12CB">
        <w:tc>
          <w:tcPr>
            <w:tcW w:w="2147" w:type="dxa"/>
            <w:shd w:val="clear" w:color="auto" w:fill="auto"/>
          </w:tcPr>
          <w:p w14:paraId="39422055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14:paraId="38DF428F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68092E14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1F12" w:rsidRPr="00216A79" w14:paraId="2B9A57E5" w14:textId="77777777" w:rsidTr="00DE12CB">
        <w:tc>
          <w:tcPr>
            <w:tcW w:w="2147" w:type="dxa"/>
            <w:shd w:val="clear" w:color="auto" w:fill="auto"/>
          </w:tcPr>
          <w:p w14:paraId="50724813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14:paraId="4B43D3FF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0428C857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2ABF10" w14:textId="77777777" w:rsidR="00CB1F12" w:rsidRDefault="00CB1F12" w:rsidP="00CB1F12">
      <w:pPr>
        <w:rPr>
          <w:rFonts w:ascii="Arial" w:hAnsi="Arial" w:cs="Arial"/>
          <w:sz w:val="20"/>
          <w:szCs w:val="20"/>
        </w:rPr>
      </w:pPr>
    </w:p>
    <w:p w14:paraId="11F09E9C" w14:textId="2E7D059C" w:rsidR="00CB1F12" w:rsidRPr="004D4525" w:rsidRDefault="000C42F6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CB1F12" w:rsidRPr="004D4525">
        <w:rPr>
          <w:rFonts w:ascii="Arial" w:hAnsi="Arial" w:cs="Arial"/>
          <w:sz w:val="20"/>
          <w:szCs w:val="20"/>
        </w:rPr>
        <w:t xml:space="preserve">Community Service Activities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073"/>
        <w:gridCol w:w="3131"/>
      </w:tblGrid>
      <w:tr w:rsidR="00CB1F12" w:rsidRPr="00216A79" w14:paraId="01ACDC44" w14:textId="77777777" w:rsidTr="00E62C43">
        <w:tc>
          <w:tcPr>
            <w:tcW w:w="2146" w:type="dxa"/>
            <w:shd w:val="clear" w:color="auto" w:fill="E2EFD9"/>
          </w:tcPr>
          <w:p w14:paraId="57017953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A79">
              <w:rPr>
                <w:rFonts w:ascii="Arial" w:hAnsi="Arial" w:cs="Arial"/>
                <w:b/>
                <w:sz w:val="20"/>
                <w:szCs w:val="20"/>
              </w:rPr>
              <w:t>GRADE LEVEL</w:t>
            </w:r>
          </w:p>
        </w:tc>
        <w:tc>
          <w:tcPr>
            <w:tcW w:w="4073" w:type="dxa"/>
            <w:shd w:val="clear" w:color="auto" w:fill="E2EFD9"/>
          </w:tcPr>
          <w:p w14:paraId="6E9836E6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A79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3131" w:type="dxa"/>
            <w:shd w:val="clear" w:color="auto" w:fill="E2EFD9"/>
          </w:tcPr>
          <w:p w14:paraId="607EF5E9" w14:textId="77777777" w:rsidR="00CB1F12" w:rsidRPr="00216A79" w:rsidRDefault="00CB1F12" w:rsidP="003C5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SERVICE PROJECT</w:t>
            </w:r>
          </w:p>
        </w:tc>
      </w:tr>
      <w:tr w:rsidR="00CB1F12" w:rsidRPr="00216A79" w14:paraId="71C8A57A" w14:textId="77777777" w:rsidTr="00E62C43">
        <w:tc>
          <w:tcPr>
            <w:tcW w:w="2146" w:type="dxa"/>
            <w:shd w:val="clear" w:color="auto" w:fill="auto"/>
          </w:tcPr>
          <w:p w14:paraId="5F8AD067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6B69E5FF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58A94BAA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1F12" w:rsidRPr="00216A79" w14:paraId="12906161" w14:textId="77777777" w:rsidTr="00E62C43">
        <w:tc>
          <w:tcPr>
            <w:tcW w:w="2146" w:type="dxa"/>
            <w:shd w:val="clear" w:color="auto" w:fill="auto"/>
          </w:tcPr>
          <w:p w14:paraId="398128AA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2B01D89A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00DF536E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1F12" w:rsidRPr="00216A79" w14:paraId="47E6B229" w14:textId="77777777" w:rsidTr="00E62C43">
        <w:tc>
          <w:tcPr>
            <w:tcW w:w="2146" w:type="dxa"/>
            <w:shd w:val="clear" w:color="auto" w:fill="auto"/>
          </w:tcPr>
          <w:p w14:paraId="47F4857B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0AB18A5A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58156594" w14:textId="77777777" w:rsidR="00CB1F12" w:rsidRPr="00216A79" w:rsidRDefault="00CB1F12" w:rsidP="003C5F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1328FD" w14:textId="77777777" w:rsidR="000363D8" w:rsidRDefault="000363D8" w:rsidP="00CB1F12">
      <w:pPr>
        <w:rPr>
          <w:rFonts w:ascii="Arial" w:hAnsi="Arial" w:cs="Arial"/>
          <w:sz w:val="20"/>
          <w:szCs w:val="20"/>
        </w:rPr>
      </w:pPr>
    </w:p>
    <w:p w14:paraId="09101572" w14:textId="77777777" w:rsidR="004A74A3" w:rsidRDefault="004A74A3" w:rsidP="00CB1F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073"/>
        <w:gridCol w:w="3131"/>
      </w:tblGrid>
      <w:tr w:rsidR="0043739A" w:rsidRPr="00216A79" w14:paraId="57954914" w14:textId="77777777" w:rsidTr="00B521A2">
        <w:tc>
          <w:tcPr>
            <w:tcW w:w="2146" w:type="dxa"/>
            <w:shd w:val="clear" w:color="auto" w:fill="E2EFD9"/>
          </w:tcPr>
          <w:p w14:paraId="62D2DC19" w14:textId="7BD7C862" w:rsidR="0043739A" w:rsidRPr="00216A79" w:rsidRDefault="0043739A" w:rsidP="00B52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502B6">
              <w:rPr>
                <w:rFonts w:ascii="Arial" w:hAnsi="Arial" w:cs="Arial"/>
                <w:b/>
                <w:sz w:val="20"/>
                <w:szCs w:val="20"/>
              </w:rPr>
              <w:t>ATES OF MOST RECENT ENPLOYMENT</w:t>
            </w:r>
          </w:p>
        </w:tc>
        <w:tc>
          <w:tcPr>
            <w:tcW w:w="4073" w:type="dxa"/>
            <w:shd w:val="clear" w:color="auto" w:fill="E2EFD9"/>
          </w:tcPr>
          <w:p w14:paraId="4E5285AB" w14:textId="0A3E37AD" w:rsidR="0043739A" w:rsidRPr="00216A79" w:rsidRDefault="00414193" w:rsidP="00B52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EMPLOYMENT</w:t>
            </w:r>
          </w:p>
        </w:tc>
        <w:tc>
          <w:tcPr>
            <w:tcW w:w="3131" w:type="dxa"/>
            <w:shd w:val="clear" w:color="auto" w:fill="E2EFD9"/>
          </w:tcPr>
          <w:p w14:paraId="4EDEE21D" w14:textId="66673224" w:rsidR="0043739A" w:rsidRPr="00216A79" w:rsidRDefault="00640DD6" w:rsidP="00B52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HOURS WORKED PER WEEK</w:t>
            </w:r>
          </w:p>
        </w:tc>
      </w:tr>
      <w:tr w:rsidR="0043739A" w:rsidRPr="00216A79" w14:paraId="4B4D44D6" w14:textId="77777777" w:rsidTr="00B521A2">
        <w:tc>
          <w:tcPr>
            <w:tcW w:w="2146" w:type="dxa"/>
            <w:shd w:val="clear" w:color="auto" w:fill="auto"/>
          </w:tcPr>
          <w:p w14:paraId="1521563D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3AF6310F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11C4F08E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739A" w:rsidRPr="00216A79" w14:paraId="78CC2D90" w14:textId="77777777" w:rsidTr="00B521A2">
        <w:tc>
          <w:tcPr>
            <w:tcW w:w="2146" w:type="dxa"/>
            <w:shd w:val="clear" w:color="auto" w:fill="auto"/>
          </w:tcPr>
          <w:p w14:paraId="6E56A9FE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0DC476D4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450F58BD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739A" w:rsidRPr="00216A79" w14:paraId="41F9D0BD" w14:textId="77777777" w:rsidTr="00B521A2">
        <w:tc>
          <w:tcPr>
            <w:tcW w:w="2146" w:type="dxa"/>
            <w:shd w:val="clear" w:color="auto" w:fill="auto"/>
          </w:tcPr>
          <w:p w14:paraId="4BFCE486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14:paraId="3FD7C238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14:paraId="5342BA81" w14:textId="77777777" w:rsidR="0043739A" w:rsidRPr="00216A79" w:rsidRDefault="0043739A" w:rsidP="00B521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93792C" w14:textId="51C92E48" w:rsidR="007B1311" w:rsidRDefault="007B1311" w:rsidP="00CB1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*Attach additional </w:t>
      </w:r>
      <w:r w:rsidR="0086742A">
        <w:rPr>
          <w:rFonts w:ascii="Arial" w:hAnsi="Arial" w:cs="Arial"/>
          <w:sz w:val="20"/>
          <w:szCs w:val="20"/>
        </w:rPr>
        <w:t>sheet</w:t>
      </w:r>
      <w:r w:rsidR="00960F51">
        <w:rPr>
          <w:rFonts w:ascii="Arial" w:hAnsi="Arial" w:cs="Arial"/>
          <w:sz w:val="20"/>
          <w:szCs w:val="20"/>
        </w:rPr>
        <w:t>s</w:t>
      </w:r>
      <w:r w:rsidR="00E2109E">
        <w:rPr>
          <w:rFonts w:ascii="Arial" w:hAnsi="Arial" w:cs="Arial"/>
          <w:sz w:val="20"/>
          <w:szCs w:val="20"/>
        </w:rPr>
        <w:t xml:space="preserve"> </w:t>
      </w:r>
      <w:r w:rsidR="00CF50FD">
        <w:rPr>
          <w:rFonts w:ascii="Arial" w:hAnsi="Arial" w:cs="Arial"/>
          <w:sz w:val="20"/>
          <w:szCs w:val="20"/>
        </w:rPr>
        <w:t xml:space="preserve"> </w:t>
      </w:r>
      <w:r w:rsidR="0086742A">
        <w:rPr>
          <w:rFonts w:ascii="Arial" w:hAnsi="Arial" w:cs="Arial"/>
          <w:sz w:val="20"/>
          <w:szCs w:val="20"/>
        </w:rPr>
        <w:t xml:space="preserve"> if necessary</w:t>
      </w:r>
    </w:p>
    <w:p w14:paraId="7B5B77F2" w14:textId="79183318" w:rsidR="00CB1F12" w:rsidRPr="00AF6511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How do you plan to finance college costs?</w:t>
      </w:r>
    </w:p>
    <w:p w14:paraId="78A8DD66" w14:textId="2F4653B6" w:rsidR="00CB1F12" w:rsidRPr="00AF6511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1428693" w14:textId="14E6E9F6" w:rsidR="00CB1F12" w:rsidRPr="00AF6511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F6C75A0" w14:textId="3CD32757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2E5D4C">
        <w:rPr>
          <w:rFonts w:ascii="Arial" w:hAnsi="Arial" w:cs="Arial"/>
          <w:sz w:val="20"/>
          <w:szCs w:val="20"/>
        </w:rPr>
        <w:lastRenderedPageBreak/>
        <w:t>Have you received any scholarship awards</w:t>
      </w:r>
      <w:r w:rsidR="00CF518F">
        <w:rPr>
          <w:rFonts w:ascii="Arial" w:hAnsi="Arial" w:cs="Arial"/>
          <w:sz w:val="20"/>
          <w:szCs w:val="20"/>
        </w:rPr>
        <w:t xml:space="preserve"> from other </w:t>
      </w:r>
      <w:r w:rsidR="002420E0">
        <w:rPr>
          <w:rFonts w:ascii="Arial" w:hAnsi="Arial" w:cs="Arial"/>
          <w:sz w:val="20"/>
          <w:szCs w:val="20"/>
        </w:rPr>
        <w:t>sources</w:t>
      </w:r>
      <w:r w:rsidR="00A7712B">
        <w:rPr>
          <w:rFonts w:ascii="Arial" w:hAnsi="Arial" w:cs="Arial"/>
          <w:sz w:val="20"/>
          <w:szCs w:val="20"/>
        </w:rPr>
        <w:t xml:space="preserve">? </w:t>
      </w:r>
      <w:r w:rsidRPr="00AF6511">
        <w:rPr>
          <w:rFonts w:ascii="Arial" w:hAnsi="Arial" w:cs="Arial"/>
          <w:sz w:val="20"/>
          <w:szCs w:val="20"/>
        </w:rPr>
        <w:t xml:space="preserve">If yes, indicate </w:t>
      </w:r>
      <w:r>
        <w:rPr>
          <w:rFonts w:ascii="Arial" w:hAnsi="Arial" w:cs="Arial"/>
          <w:sz w:val="20"/>
          <w:szCs w:val="20"/>
        </w:rPr>
        <w:t xml:space="preserve">all </w:t>
      </w:r>
      <w:r w:rsidRPr="00AF6511">
        <w:rPr>
          <w:rFonts w:ascii="Arial" w:hAnsi="Arial" w:cs="Arial"/>
          <w:sz w:val="20"/>
          <w:szCs w:val="20"/>
        </w:rPr>
        <w:t>award</w:t>
      </w:r>
      <w:r>
        <w:rPr>
          <w:rFonts w:ascii="Arial" w:hAnsi="Arial" w:cs="Arial"/>
          <w:sz w:val="20"/>
          <w:szCs w:val="20"/>
        </w:rPr>
        <w:t>s</w:t>
      </w:r>
      <w:r w:rsidRPr="00AF6511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F6511">
        <w:rPr>
          <w:rFonts w:ascii="Arial" w:hAnsi="Arial" w:cs="Arial"/>
          <w:sz w:val="20"/>
          <w:szCs w:val="20"/>
        </w:rPr>
        <w:t>amount</w:t>
      </w:r>
      <w:r>
        <w:rPr>
          <w:rFonts w:ascii="Arial" w:hAnsi="Arial" w:cs="Arial"/>
          <w:sz w:val="20"/>
          <w:szCs w:val="20"/>
        </w:rPr>
        <w:t>s</w:t>
      </w:r>
      <w:r w:rsidR="0044527A">
        <w:rPr>
          <w:rFonts w:ascii="Arial" w:hAnsi="Arial" w:cs="Arial"/>
          <w:sz w:val="20"/>
          <w:szCs w:val="20"/>
        </w:rPr>
        <w:t xml:space="preserve">. </w:t>
      </w:r>
    </w:p>
    <w:p w14:paraId="54ED9962" w14:textId="677FE4D2" w:rsidR="00CB1F12" w:rsidRPr="00AF6511" w:rsidRDefault="00CB1F12" w:rsidP="00337963">
      <w:pPr>
        <w:spacing w:line="480" w:lineRule="auto"/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E4D94" w14:textId="6CA68D58" w:rsidR="00CB1F12" w:rsidRPr="00AF6511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 xml:space="preserve">Do you have </w:t>
      </w:r>
      <w:r w:rsidR="004547E4" w:rsidRPr="00AF6511">
        <w:rPr>
          <w:rFonts w:ascii="Arial" w:hAnsi="Arial" w:cs="Arial"/>
          <w:sz w:val="20"/>
          <w:szCs w:val="20"/>
        </w:rPr>
        <w:t>siblings</w:t>
      </w:r>
      <w:r w:rsidRPr="00AF6511">
        <w:rPr>
          <w:rFonts w:ascii="Arial" w:hAnsi="Arial" w:cs="Arial"/>
          <w:sz w:val="20"/>
          <w:szCs w:val="20"/>
        </w:rPr>
        <w:t xml:space="preserve"> currently enrolled in college?</w:t>
      </w:r>
    </w:p>
    <w:p w14:paraId="54F6810F" w14:textId="450ADA1C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Yes_________</w:t>
      </w:r>
      <w:r w:rsidRPr="00AF6511">
        <w:rPr>
          <w:rFonts w:ascii="Arial" w:hAnsi="Arial" w:cs="Arial"/>
          <w:sz w:val="20"/>
          <w:szCs w:val="20"/>
        </w:rPr>
        <w:tab/>
      </w:r>
      <w:r w:rsidR="00190DA8">
        <w:rPr>
          <w:rFonts w:ascii="Arial" w:hAnsi="Arial" w:cs="Arial"/>
          <w:sz w:val="20"/>
          <w:szCs w:val="20"/>
        </w:rPr>
        <w:tab/>
      </w:r>
      <w:r w:rsidR="00190DA8">
        <w:rPr>
          <w:rFonts w:ascii="Arial" w:hAnsi="Arial" w:cs="Arial"/>
          <w:sz w:val="20"/>
          <w:szCs w:val="20"/>
        </w:rPr>
        <w:tab/>
      </w:r>
      <w:r w:rsidRPr="00AF6511">
        <w:rPr>
          <w:rFonts w:ascii="Arial" w:hAnsi="Arial" w:cs="Arial"/>
          <w:sz w:val="20"/>
          <w:szCs w:val="20"/>
        </w:rPr>
        <w:t>No_________</w:t>
      </w:r>
      <w:r w:rsidR="00190DA8">
        <w:rPr>
          <w:rFonts w:ascii="Arial" w:hAnsi="Arial" w:cs="Arial"/>
          <w:sz w:val="20"/>
          <w:szCs w:val="20"/>
        </w:rPr>
        <w:tab/>
      </w:r>
      <w:r w:rsidR="00190DA8">
        <w:rPr>
          <w:rFonts w:ascii="Arial" w:hAnsi="Arial" w:cs="Arial"/>
          <w:sz w:val="20"/>
          <w:szCs w:val="20"/>
        </w:rPr>
        <w:tab/>
      </w:r>
      <w:r w:rsidR="00190DA8">
        <w:rPr>
          <w:rFonts w:ascii="Arial" w:hAnsi="Arial" w:cs="Arial"/>
          <w:sz w:val="20"/>
          <w:szCs w:val="20"/>
        </w:rPr>
        <w:tab/>
      </w:r>
      <w:r w:rsidRPr="00AF6511">
        <w:rPr>
          <w:rFonts w:ascii="Arial" w:hAnsi="Arial" w:cs="Arial"/>
          <w:sz w:val="20"/>
          <w:szCs w:val="20"/>
        </w:rPr>
        <w:t>If yes, how many</w:t>
      </w:r>
      <w:r>
        <w:rPr>
          <w:rFonts w:ascii="Arial" w:hAnsi="Arial" w:cs="Arial"/>
          <w:sz w:val="20"/>
          <w:szCs w:val="20"/>
        </w:rPr>
        <w:t xml:space="preserve"> &amp; where</w:t>
      </w:r>
      <w:r w:rsidR="00355F4C">
        <w:rPr>
          <w:rFonts w:ascii="Arial" w:hAnsi="Arial" w:cs="Arial"/>
          <w:sz w:val="20"/>
          <w:szCs w:val="20"/>
        </w:rPr>
        <w:t xml:space="preserve">? </w:t>
      </w:r>
    </w:p>
    <w:p w14:paraId="734D0917" w14:textId="1F1102C5" w:rsidR="00CB1F12" w:rsidRPr="00AF6511" w:rsidRDefault="00CB1F12" w:rsidP="00DB7CC4">
      <w:pPr>
        <w:spacing w:line="480" w:lineRule="auto"/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CAE49" w14:textId="105A2F50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 xml:space="preserve">List </w:t>
      </w:r>
      <w:r w:rsidR="007C7F87">
        <w:rPr>
          <w:rFonts w:ascii="Arial" w:hAnsi="Arial" w:cs="Arial"/>
          <w:sz w:val="20"/>
          <w:szCs w:val="20"/>
        </w:rPr>
        <w:t xml:space="preserve">the college or </w:t>
      </w:r>
      <w:r w:rsidRPr="00AF6511">
        <w:rPr>
          <w:rFonts w:ascii="Arial" w:hAnsi="Arial" w:cs="Arial"/>
          <w:sz w:val="20"/>
          <w:szCs w:val="20"/>
        </w:rPr>
        <w:t>universit</w:t>
      </w:r>
      <w:r>
        <w:rPr>
          <w:rFonts w:ascii="Arial" w:hAnsi="Arial" w:cs="Arial"/>
          <w:sz w:val="20"/>
          <w:szCs w:val="20"/>
        </w:rPr>
        <w:t>y</w:t>
      </w:r>
      <w:r w:rsidRPr="00AF6511">
        <w:rPr>
          <w:rFonts w:ascii="Arial" w:hAnsi="Arial" w:cs="Arial"/>
          <w:sz w:val="20"/>
          <w:szCs w:val="20"/>
        </w:rPr>
        <w:t xml:space="preserve"> where you have been </w:t>
      </w:r>
      <w:r w:rsidRPr="00DE2DDF">
        <w:rPr>
          <w:rFonts w:ascii="Arial" w:hAnsi="Arial" w:cs="Arial"/>
          <w:b/>
          <w:bCs/>
          <w:sz w:val="20"/>
          <w:szCs w:val="20"/>
        </w:rPr>
        <w:t xml:space="preserve">accepted </w:t>
      </w:r>
      <w:r w:rsidR="00DE2DDF" w:rsidRPr="00DE2DDF">
        <w:rPr>
          <w:rFonts w:ascii="Arial" w:hAnsi="Arial" w:cs="Arial"/>
          <w:b/>
          <w:bCs/>
          <w:sz w:val="20"/>
          <w:szCs w:val="20"/>
        </w:rPr>
        <w:t xml:space="preserve">and </w:t>
      </w:r>
      <w:r w:rsidRPr="00DE2DDF">
        <w:rPr>
          <w:rFonts w:ascii="Arial" w:hAnsi="Arial" w:cs="Arial"/>
          <w:b/>
          <w:bCs/>
          <w:sz w:val="20"/>
          <w:szCs w:val="20"/>
        </w:rPr>
        <w:t>will attend</w:t>
      </w:r>
      <w:r>
        <w:rPr>
          <w:rFonts w:ascii="Arial" w:hAnsi="Arial" w:cs="Arial"/>
          <w:sz w:val="20"/>
          <w:szCs w:val="20"/>
        </w:rPr>
        <w:t>:</w:t>
      </w:r>
    </w:p>
    <w:p w14:paraId="32F6D49A" w14:textId="4A0A1A32" w:rsidR="00CB1F12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F6511">
        <w:rPr>
          <w:rFonts w:ascii="Arial" w:hAnsi="Arial" w:cs="Arial"/>
          <w:sz w:val="20"/>
          <w:szCs w:val="20"/>
        </w:rPr>
        <w:t>______</w:t>
      </w:r>
    </w:p>
    <w:p w14:paraId="350A3F59" w14:textId="72C6E3DC" w:rsidR="00CB1F12" w:rsidRPr="00AF6511" w:rsidRDefault="00CB1F12" w:rsidP="00CB1F12">
      <w:pPr>
        <w:rPr>
          <w:rFonts w:ascii="Arial" w:hAnsi="Arial" w:cs="Arial"/>
          <w:sz w:val="20"/>
          <w:szCs w:val="20"/>
        </w:rPr>
      </w:pPr>
      <w:r w:rsidRPr="00AF651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43628B8" w14:textId="77777777" w:rsidR="00952CE6" w:rsidRDefault="00952CE6" w:rsidP="00C20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AE7869" w14:textId="77777777" w:rsidR="00952CE6" w:rsidRDefault="00952CE6" w:rsidP="00C20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D09111" w14:textId="77777777" w:rsidR="00952CE6" w:rsidRDefault="00952CE6" w:rsidP="00C20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17A487" w14:textId="634E3EEA" w:rsidR="00CB1F12" w:rsidRDefault="00C20EAB" w:rsidP="00C20E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Reminder……</w:t>
      </w:r>
    </w:p>
    <w:p w14:paraId="195AD04B" w14:textId="77777777" w:rsidR="00C20EAB" w:rsidRPr="00C20EAB" w:rsidRDefault="00C20EAB" w:rsidP="00C20EAB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60F88CF" w14:textId="5E95EA2C" w:rsidR="00CB1F12" w:rsidRPr="009E5C02" w:rsidRDefault="00CB1F12" w:rsidP="001F3DAB">
      <w:pPr>
        <w:jc w:val="center"/>
        <w:rPr>
          <w:rFonts w:ascii="Arial" w:hAnsi="Arial" w:cs="Arial"/>
          <w:b/>
          <w:color w:val="FF0000"/>
        </w:rPr>
      </w:pPr>
      <w:r w:rsidRPr="007C5658">
        <w:rPr>
          <w:rFonts w:ascii="Arial" w:hAnsi="Arial" w:cs="Arial"/>
          <w:b/>
          <w:color w:val="FF0000"/>
        </w:rPr>
        <w:t xml:space="preserve">All </w:t>
      </w:r>
      <w:r w:rsidR="001132C7">
        <w:rPr>
          <w:rFonts w:ascii="Arial" w:hAnsi="Arial" w:cs="Arial"/>
          <w:b/>
          <w:color w:val="FF0000"/>
        </w:rPr>
        <w:t>recipients</w:t>
      </w:r>
      <w:r w:rsidRPr="007C5658">
        <w:rPr>
          <w:rFonts w:ascii="Arial" w:hAnsi="Arial" w:cs="Arial"/>
          <w:b/>
          <w:color w:val="FF0000"/>
        </w:rPr>
        <w:t xml:space="preserve"> are </w:t>
      </w:r>
      <w:r>
        <w:rPr>
          <w:rFonts w:ascii="Arial" w:hAnsi="Arial" w:cs="Arial"/>
          <w:b/>
          <w:color w:val="FF0000"/>
        </w:rPr>
        <w:t xml:space="preserve">REQUIRED </w:t>
      </w:r>
      <w:r w:rsidRPr="007C5658">
        <w:rPr>
          <w:rFonts w:ascii="Arial" w:hAnsi="Arial" w:cs="Arial"/>
          <w:b/>
          <w:color w:val="FF0000"/>
        </w:rPr>
        <w:t>to attend the Lilly Grove Missionary Baptist Church Class of</w:t>
      </w:r>
      <w:r w:rsidR="009A1596">
        <w:rPr>
          <w:rFonts w:ascii="Arial" w:hAnsi="Arial" w:cs="Arial"/>
          <w:b/>
          <w:color w:val="FF0000"/>
        </w:rPr>
        <w:t xml:space="preserve"> </w:t>
      </w:r>
      <w:r w:rsidR="000149BA">
        <w:rPr>
          <w:rFonts w:ascii="Arial" w:hAnsi="Arial" w:cs="Arial"/>
          <w:b/>
          <w:color w:val="FF0000"/>
        </w:rPr>
        <w:t>2023</w:t>
      </w:r>
      <w:r w:rsidRPr="007C5658">
        <w:rPr>
          <w:rFonts w:ascii="Arial" w:hAnsi="Arial" w:cs="Arial"/>
          <w:b/>
          <w:color w:val="FF0000"/>
        </w:rPr>
        <w:t xml:space="preserve"> Graduate</w:t>
      </w:r>
      <w:r w:rsidR="008515C8">
        <w:rPr>
          <w:rFonts w:ascii="Arial" w:hAnsi="Arial" w:cs="Arial"/>
          <w:b/>
          <w:color w:val="FF0000"/>
        </w:rPr>
        <w:t>s’</w:t>
      </w:r>
      <w:r w:rsidRPr="007C5658">
        <w:rPr>
          <w:rFonts w:ascii="Arial" w:hAnsi="Arial" w:cs="Arial"/>
          <w:b/>
          <w:color w:val="FF0000"/>
        </w:rPr>
        <w:t xml:space="preserve"> Recognition Program</w:t>
      </w:r>
      <w:r>
        <w:rPr>
          <w:rFonts w:ascii="Arial" w:hAnsi="Arial" w:cs="Arial"/>
          <w:b/>
          <w:color w:val="FF0000"/>
        </w:rPr>
        <w:t xml:space="preserve">, </w:t>
      </w:r>
      <w:r w:rsidR="00641C71">
        <w:rPr>
          <w:rFonts w:ascii="Arial" w:hAnsi="Arial" w:cs="Arial"/>
          <w:b/>
          <w:color w:val="FF0000"/>
        </w:rPr>
        <w:t>Saturday</w:t>
      </w:r>
      <w:r>
        <w:rPr>
          <w:rFonts w:ascii="Arial" w:hAnsi="Arial" w:cs="Arial"/>
          <w:b/>
          <w:color w:val="FF0000"/>
        </w:rPr>
        <w:t>, June 1</w:t>
      </w:r>
      <w:r w:rsidR="00DF2E72">
        <w:rPr>
          <w:rFonts w:ascii="Arial" w:hAnsi="Arial" w:cs="Arial"/>
          <w:b/>
          <w:color w:val="FF0000"/>
        </w:rPr>
        <w:t>0</w:t>
      </w:r>
      <w:r>
        <w:rPr>
          <w:rFonts w:ascii="Arial" w:hAnsi="Arial" w:cs="Arial"/>
          <w:b/>
          <w:color w:val="FF0000"/>
        </w:rPr>
        <w:t xml:space="preserve">, </w:t>
      </w:r>
      <w:r w:rsidR="000149BA">
        <w:rPr>
          <w:rFonts w:ascii="Arial" w:hAnsi="Arial" w:cs="Arial"/>
          <w:b/>
          <w:color w:val="FF0000"/>
        </w:rPr>
        <w:t>2023</w:t>
      </w:r>
      <w:r w:rsidR="0044527A">
        <w:rPr>
          <w:rFonts w:ascii="Arial" w:hAnsi="Arial" w:cs="Arial"/>
          <w:b/>
          <w:color w:val="FF0000"/>
        </w:rPr>
        <w:t>.</w:t>
      </w:r>
      <w:r w:rsidR="00AA33D7">
        <w:rPr>
          <w:rFonts w:ascii="Arial" w:hAnsi="Arial" w:cs="Arial"/>
          <w:b/>
          <w:color w:val="FF0000"/>
        </w:rPr>
        <w:t xml:space="preserve"> Time will be announced.</w:t>
      </w:r>
    </w:p>
    <w:p w14:paraId="24B3F744" w14:textId="5FEE73FB" w:rsidR="00CB1F12" w:rsidRDefault="00CB1F12" w:rsidP="001F3D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</w:t>
      </w:r>
      <w:r w:rsidRPr="000030AA">
        <w:rPr>
          <w:rFonts w:ascii="Arial" w:hAnsi="Arial" w:cs="Arial"/>
          <w:b/>
        </w:rPr>
        <w:t>ail your completed application</w:t>
      </w:r>
      <w:r w:rsidR="00881247">
        <w:rPr>
          <w:rFonts w:ascii="Arial" w:hAnsi="Arial" w:cs="Arial"/>
          <w:b/>
        </w:rPr>
        <w:t xml:space="preserve"> package</w:t>
      </w:r>
      <w:r w:rsidRPr="000030AA">
        <w:rPr>
          <w:rFonts w:ascii="Arial" w:hAnsi="Arial" w:cs="Arial"/>
          <w:b/>
        </w:rPr>
        <w:t xml:space="preserve"> to:</w:t>
      </w:r>
      <w:r>
        <w:rPr>
          <w:rFonts w:ascii="Arial" w:hAnsi="Arial" w:cs="Arial"/>
          <w:b/>
        </w:rPr>
        <w:t xml:space="preserve"> </w:t>
      </w:r>
      <w:hyperlink r:id="rId9" w:history="1">
        <w:r w:rsidR="00326319" w:rsidRPr="004138FF">
          <w:rPr>
            <w:rStyle w:val="Hyperlink"/>
            <w:rFonts w:ascii="Arial" w:hAnsi="Arial" w:cs="Arial"/>
            <w:b/>
          </w:rPr>
          <w:t>Wr3scholarship@lillygrove.org</w:t>
        </w:r>
      </w:hyperlink>
      <w:r w:rsidR="00326319">
        <w:rPr>
          <w:rFonts w:ascii="Arial" w:hAnsi="Arial" w:cs="Arial"/>
          <w:b/>
        </w:rPr>
        <w:t>.</w:t>
      </w:r>
    </w:p>
    <w:p w14:paraId="5A392864" w14:textId="77777777" w:rsidR="00326319" w:rsidRPr="000030AA" w:rsidRDefault="00326319" w:rsidP="001F3DAB">
      <w:pPr>
        <w:jc w:val="center"/>
        <w:rPr>
          <w:rFonts w:ascii="Arial" w:hAnsi="Arial" w:cs="Arial"/>
          <w:b/>
        </w:rPr>
      </w:pPr>
    </w:p>
    <w:p w14:paraId="18A0CBF1" w14:textId="77777777" w:rsidR="0002503D" w:rsidRPr="0002503D" w:rsidRDefault="0002503D" w:rsidP="00CB1F12">
      <w:pPr>
        <w:rPr>
          <w:sz w:val="24"/>
        </w:rPr>
      </w:pPr>
    </w:p>
    <w:p w14:paraId="493993AC" w14:textId="5EB422CF" w:rsidR="0013241E" w:rsidRPr="0013241E" w:rsidRDefault="0013241E" w:rsidP="0013241E">
      <w:pPr>
        <w:tabs>
          <w:tab w:val="left" w:pos="6261"/>
        </w:tabs>
        <w:jc w:val="center"/>
        <w:rPr>
          <w:sz w:val="24"/>
        </w:rPr>
      </w:pPr>
    </w:p>
    <w:sectPr w:rsidR="0013241E" w:rsidRPr="0013241E" w:rsidSect="005C1A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81B2" w14:textId="77777777" w:rsidR="00FD66BF" w:rsidRDefault="00FD66BF" w:rsidP="00632250">
      <w:pPr>
        <w:spacing w:after="0" w:line="240" w:lineRule="auto"/>
      </w:pPr>
      <w:r>
        <w:separator/>
      </w:r>
    </w:p>
  </w:endnote>
  <w:endnote w:type="continuationSeparator" w:id="0">
    <w:p w14:paraId="2A7C4709" w14:textId="77777777" w:rsidR="00FD66BF" w:rsidRDefault="00FD66BF" w:rsidP="0063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E8E" w14:textId="77777777" w:rsidR="0075069D" w:rsidRDefault="00750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360639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14967645" w14:textId="4B400230" w:rsidR="000956EF" w:rsidRPr="00A23F74" w:rsidRDefault="000956EF">
        <w:pPr>
          <w:pStyle w:val="Footer"/>
          <w:rPr>
            <w:i/>
            <w:iCs/>
            <w:sz w:val="18"/>
            <w:szCs w:val="18"/>
          </w:rPr>
        </w:pPr>
        <w:r w:rsidRPr="00A23F74">
          <w:rPr>
            <w:i/>
            <w:iCs/>
            <w:sz w:val="18"/>
            <w:szCs w:val="18"/>
          </w:rPr>
          <w:fldChar w:fldCharType="begin"/>
        </w:r>
        <w:r w:rsidRPr="00A23F74">
          <w:rPr>
            <w:i/>
            <w:iCs/>
            <w:sz w:val="18"/>
            <w:szCs w:val="18"/>
          </w:rPr>
          <w:instrText xml:space="preserve"> PAGE   \* MERGEFORMAT </w:instrText>
        </w:r>
        <w:r w:rsidRPr="00A23F74">
          <w:rPr>
            <w:i/>
            <w:iCs/>
            <w:sz w:val="18"/>
            <w:szCs w:val="18"/>
          </w:rPr>
          <w:fldChar w:fldCharType="separate"/>
        </w:r>
        <w:r w:rsidRPr="00A23F74">
          <w:rPr>
            <w:i/>
            <w:iCs/>
            <w:noProof/>
            <w:sz w:val="18"/>
            <w:szCs w:val="18"/>
          </w:rPr>
          <w:t>2</w:t>
        </w:r>
        <w:r w:rsidRPr="00A23F74">
          <w:rPr>
            <w:i/>
            <w:iCs/>
            <w:noProof/>
            <w:sz w:val="18"/>
            <w:szCs w:val="18"/>
          </w:rPr>
          <w:fldChar w:fldCharType="end"/>
        </w:r>
        <w:r w:rsidR="00D25E8E" w:rsidRPr="00A23F74">
          <w:rPr>
            <w:i/>
            <w:iCs/>
            <w:noProof/>
            <w:sz w:val="18"/>
            <w:szCs w:val="18"/>
          </w:rPr>
          <w:tab/>
        </w:r>
        <w:r w:rsidR="00D25E8E" w:rsidRPr="00A23F74">
          <w:rPr>
            <w:i/>
            <w:iCs/>
            <w:noProof/>
            <w:sz w:val="18"/>
            <w:szCs w:val="18"/>
          </w:rPr>
          <w:tab/>
        </w:r>
        <w:r w:rsidR="00A23F74" w:rsidRPr="00A23F74">
          <w:rPr>
            <w:i/>
            <w:iCs/>
            <w:noProof/>
            <w:sz w:val="18"/>
            <w:szCs w:val="18"/>
          </w:rPr>
          <w:t>2023</w:t>
        </w:r>
      </w:p>
    </w:sdtContent>
  </w:sdt>
  <w:p w14:paraId="52761E69" w14:textId="77777777" w:rsidR="000956EF" w:rsidRDefault="00095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0B4A" w14:textId="77777777" w:rsidR="0075069D" w:rsidRDefault="0075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B994" w14:textId="77777777" w:rsidR="00FD66BF" w:rsidRDefault="00FD66BF" w:rsidP="00632250">
      <w:pPr>
        <w:spacing w:after="0" w:line="240" w:lineRule="auto"/>
      </w:pPr>
      <w:r>
        <w:separator/>
      </w:r>
    </w:p>
  </w:footnote>
  <w:footnote w:type="continuationSeparator" w:id="0">
    <w:p w14:paraId="2A631C36" w14:textId="77777777" w:rsidR="00FD66BF" w:rsidRDefault="00FD66BF" w:rsidP="0063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C035" w14:textId="7BF9C46C" w:rsidR="0075069D" w:rsidRDefault="00750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6AE4" w14:textId="37F15D85" w:rsidR="0075069D" w:rsidRDefault="00750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A975" w14:textId="38003B90" w:rsidR="0075069D" w:rsidRDefault="00750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928"/>
    <w:multiLevelType w:val="hybridMultilevel"/>
    <w:tmpl w:val="B1C6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2E1"/>
    <w:multiLevelType w:val="hybridMultilevel"/>
    <w:tmpl w:val="A21A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8AA"/>
    <w:multiLevelType w:val="hybridMultilevel"/>
    <w:tmpl w:val="BB7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7FF"/>
    <w:multiLevelType w:val="hybridMultilevel"/>
    <w:tmpl w:val="76E4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445E9"/>
    <w:multiLevelType w:val="hybridMultilevel"/>
    <w:tmpl w:val="956E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0279">
    <w:abstractNumId w:val="0"/>
  </w:num>
  <w:num w:numId="2" w16cid:durableId="2110152999">
    <w:abstractNumId w:val="1"/>
  </w:num>
  <w:num w:numId="3" w16cid:durableId="859784179">
    <w:abstractNumId w:val="2"/>
  </w:num>
  <w:num w:numId="4" w16cid:durableId="65690809">
    <w:abstractNumId w:val="4"/>
  </w:num>
  <w:num w:numId="5" w16cid:durableId="1596404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E"/>
    <w:rsid w:val="000028AA"/>
    <w:rsid w:val="0001256A"/>
    <w:rsid w:val="00012CDD"/>
    <w:rsid w:val="000149BA"/>
    <w:rsid w:val="00017388"/>
    <w:rsid w:val="0002065E"/>
    <w:rsid w:val="00021C89"/>
    <w:rsid w:val="0002503D"/>
    <w:rsid w:val="00031A77"/>
    <w:rsid w:val="000363D8"/>
    <w:rsid w:val="0004377D"/>
    <w:rsid w:val="00044147"/>
    <w:rsid w:val="0004699A"/>
    <w:rsid w:val="00057403"/>
    <w:rsid w:val="000605A5"/>
    <w:rsid w:val="000672A1"/>
    <w:rsid w:val="00070273"/>
    <w:rsid w:val="0007441D"/>
    <w:rsid w:val="00075DA8"/>
    <w:rsid w:val="0009171E"/>
    <w:rsid w:val="000934BB"/>
    <w:rsid w:val="000956EF"/>
    <w:rsid w:val="000B3121"/>
    <w:rsid w:val="000B41C0"/>
    <w:rsid w:val="000B7847"/>
    <w:rsid w:val="000C3537"/>
    <w:rsid w:val="000C42F6"/>
    <w:rsid w:val="000C58A5"/>
    <w:rsid w:val="000D1A72"/>
    <w:rsid w:val="000D1CB4"/>
    <w:rsid w:val="000D6517"/>
    <w:rsid w:val="00105797"/>
    <w:rsid w:val="001132C7"/>
    <w:rsid w:val="001263C1"/>
    <w:rsid w:val="0013241E"/>
    <w:rsid w:val="00146C40"/>
    <w:rsid w:val="00147447"/>
    <w:rsid w:val="001522D7"/>
    <w:rsid w:val="00154C6C"/>
    <w:rsid w:val="0015529F"/>
    <w:rsid w:val="001730FB"/>
    <w:rsid w:val="0017395E"/>
    <w:rsid w:val="00175BFF"/>
    <w:rsid w:val="00180BCF"/>
    <w:rsid w:val="00185736"/>
    <w:rsid w:val="00186600"/>
    <w:rsid w:val="00190DA8"/>
    <w:rsid w:val="001B2D43"/>
    <w:rsid w:val="001C17B0"/>
    <w:rsid w:val="001D42D9"/>
    <w:rsid w:val="001F3DAB"/>
    <w:rsid w:val="001F67BF"/>
    <w:rsid w:val="001F7D08"/>
    <w:rsid w:val="00203022"/>
    <w:rsid w:val="00206F7D"/>
    <w:rsid w:val="00212336"/>
    <w:rsid w:val="002146DA"/>
    <w:rsid w:val="00230511"/>
    <w:rsid w:val="002374FE"/>
    <w:rsid w:val="002420E0"/>
    <w:rsid w:val="00246B6B"/>
    <w:rsid w:val="0024750A"/>
    <w:rsid w:val="00252613"/>
    <w:rsid w:val="00257B23"/>
    <w:rsid w:val="002708E8"/>
    <w:rsid w:val="0027285A"/>
    <w:rsid w:val="002741FB"/>
    <w:rsid w:val="00277C20"/>
    <w:rsid w:val="00277FEE"/>
    <w:rsid w:val="002864E6"/>
    <w:rsid w:val="002A2D5C"/>
    <w:rsid w:val="002D14ED"/>
    <w:rsid w:val="002D1C4A"/>
    <w:rsid w:val="002D2CE4"/>
    <w:rsid w:val="002E0563"/>
    <w:rsid w:val="002E110E"/>
    <w:rsid w:val="002E3C0C"/>
    <w:rsid w:val="002E4B8A"/>
    <w:rsid w:val="002E5D4C"/>
    <w:rsid w:val="002E6996"/>
    <w:rsid w:val="00313D0D"/>
    <w:rsid w:val="00326319"/>
    <w:rsid w:val="003356BD"/>
    <w:rsid w:val="00337963"/>
    <w:rsid w:val="0034153B"/>
    <w:rsid w:val="00352196"/>
    <w:rsid w:val="00355F4C"/>
    <w:rsid w:val="003633F0"/>
    <w:rsid w:val="00367BC0"/>
    <w:rsid w:val="00374279"/>
    <w:rsid w:val="003808EA"/>
    <w:rsid w:val="0038169E"/>
    <w:rsid w:val="00384A88"/>
    <w:rsid w:val="00390529"/>
    <w:rsid w:val="0039391C"/>
    <w:rsid w:val="003958E6"/>
    <w:rsid w:val="003973D8"/>
    <w:rsid w:val="003A4644"/>
    <w:rsid w:val="003A4E15"/>
    <w:rsid w:val="003B3F27"/>
    <w:rsid w:val="003D29BA"/>
    <w:rsid w:val="003E00BE"/>
    <w:rsid w:val="003E1C4A"/>
    <w:rsid w:val="003F04BF"/>
    <w:rsid w:val="00402385"/>
    <w:rsid w:val="00413D00"/>
    <w:rsid w:val="00414193"/>
    <w:rsid w:val="0041439F"/>
    <w:rsid w:val="00415054"/>
    <w:rsid w:val="00415861"/>
    <w:rsid w:val="00415E46"/>
    <w:rsid w:val="004202A4"/>
    <w:rsid w:val="00420948"/>
    <w:rsid w:val="00422997"/>
    <w:rsid w:val="00431189"/>
    <w:rsid w:val="00431FE3"/>
    <w:rsid w:val="00434771"/>
    <w:rsid w:val="004369E7"/>
    <w:rsid w:val="00436D4A"/>
    <w:rsid w:val="0043739A"/>
    <w:rsid w:val="0044439F"/>
    <w:rsid w:val="00444E2A"/>
    <w:rsid w:val="0044527A"/>
    <w:rsid w:val="00447867"/>
    <w:rsid w:val="004479D4"/>
    <w:rsid w:val="00450E13"/>
    <w:rsid w:val="004547E4"/>
    <w:rsid w:val="00462BD0"/>
    <w:rsid w:val="00474795"/>
    <w:rsid w:val="00476175"/>
    <w:rsid w:val="0048014C"/>
    <w:rsid w:val="00483743"/>
    <w:rsid w:val="00494979"/>
    <w:rsid w:val="004977FB"/>
    <w:rsid w:val="004A0181"/>
    <w:rsid w:val="004A3CAA"/>
    <w:rsid w:val="004A74A3"/>
    <w:rsid w:val="004B116B"/>
    <w:rsid w:val="004B2256"/>
    <w:rsid w:val="004B5B82"/>
    <w:rsid w:val="004D42E5"/>
    <w:rsid w:val="004E1DE5"/>
    <w:rsid w:val="004E2A03"/>
    <w:rsid w:val="004F0980"/>
    <w:rsid w:val="004F3201"/>
    <w:rsid w:val="004F4834"/>
    <w:rsid w:val="00501AFA"/>
    <w:rsid w:val="0050250B"/>
    <w:rsid w:val="00504A1F"/>
    <w:rsid w:val="00516631"/>
    <w:rsid w:val="00517EF6"/>
    <w:rsid w:val="005215B7"/>
    <w:rsid w:val="0052332E"/>
    <w:rsid w:val="005243B0"/>
    <w:rsid w:val="00533919"/>
    <w:rsid w:val="00543F35"/>
    <w:rsid w:val="0054508B"/>
    <w:rsid w:val="00560210"/>
    <w:rsid w:val="005668B2"/>
    <w:rsid w:val="0056711B"/>
    <w:rsid w:val="00567E3D"/>
    <w:rsid w:val="00570B27"/>
    <w:rsid w:val="0057147C"/>
    <w:rsid w:val="00574A23"/>
    <w:rsid w:val="00576B87"/>
    <w:rsid w:val="005801F2"/>
    <w:rsid w:val="00584204"/>
    <w:rsid w:val="0058443E"/>
    <w:rsid w:val="005975DD"/>
    <w:rsid w:val="005A06CB"/>
    <w:rsid w:val="005A36AE"/>
    <w:rsid w:val="005C1A1D"/>
    <w:rsid w:val="005C4D57"/>
    <w:rsid w:val="005C7AD6"/>
    <w:rsid w:val="005D162E"/>
    <w:rsid w:val="005D41DB"/>
    <w:rsid w:val="005D42EF"/>
    <w:rsid w:val="005D520D"/>
    <w:rsid w:val="005E3A6F"/>
    <w:rsid w:val="005E71F5"/>
    <w:rsid w:val="005F6A06"/>
    <w:rsid w:val="006020CD"/>
    <w:rsid w:val="00611FF5"/>
    <w:rsid w:val="00616884"/>
    <w:rsid w:val="0061762F"/>
    <w:rsid w:val="006204FF"/>
    <w:rsid w:val="006246CC"/>
    <w:rsid w:val="006267C2"/>
    <w:rsid w:val="00630062"/>
    <w:rsid w:val="00632250"/>
    <w:rsid w:val="00636055"/>
    <w:rsid w:val="00640A2B"/>
    <w:rsid w:val="00640DD6"/>
    <w:rsid w:val="006415BD"/>
    <w:rsid w:val="00641C71"/>
    <w:rsid w:val="00643155"/>
    <w:rsid w:val="00651B12"/>
    <w:rsid w:val="00656CC6"/>
    <w:rsid w:val="00666409"/>
    <w:rsid w:val="00666FAF"/>
    <w:rsid w:val="00670986"/>
    <w:rsid w:val="00676E3A"/>
    <w:rsid w:val="006816CE"/>
    <w:rsid w:val="00682B06"/>
    <w:rsid w:val="00684B46"/>
    <w:rsid w:val="006B0FE0"/>
    <w:rsid w:val="006C1AEF"/>
    <w:rsid w:val="006D056E"/>
    <w:rsid w:val="006D1869"/>
    <w:rsid w:val="006D50B3"/>
    <w:rsid w:val="006E0572"/>
    <w:rsid w:val="006F2F95"/>
    <w:rsid w:val="006F3447"/>
    <w:rsid w:val="0071292F"/>
    <w:rsid w:val="00727E67"/>
    <w:rsid w:val="00731AE6"/>
    <w:rsid w:val="00737B21"/>
    <w:rsid w:val="0075069D"/>
    <w:rsid w:val="00751FFD"/>
    <w:rsid w:val="007663EC"/>
    <w:rsid w:val="00766F80"/>
    <w:rsid w:val="007753EB"/>
    <w:rsid w:val="00786CE3"/>
    <w:rsid w:val="00787182"/>
    <w:rsid w:val="007931AF"/>
    <w:rsid w:val="00794EC4"/>
    <w:rsid w:val="00794FDE"/>
    <w:rsid w:val="00795159"/>
    <w:rsid w:val="007A2865"/>
    <w:rsid w:val="007B1311"/>
    <w:rsid w:val="007B281C"/>
    <w:rsid w:val="007C493C"/>
    <w:rsid w:val="007C68D2"/>
    <w:rsid w:val="007C7F87"/>
    <w:rsid w:val="007D259F"/>
    <w:rsid w:val="007F32B7"/>
    <w:rsid w:val="0080098B"/>
    <w:rsid w:val="00804186"/>
    <w:rsid w:val="00804411"/>
    <w:rsid w:val="00810452"/>
    <w:rsid w:val="008106DC"/>
    <w:rsid w:val="008212CE"/>
    <w:rsid w:val="00821A64"/>
    <w:rsid w:val="008302AA"/>
    <w:rsid w:val="008302AF"/>
    <w:rsid w:val="00830839"/>
    <w:rsid w:val="00837A38"/>
    <w:rsid w:val="00843B96"/>
    <w:rsid w:val="00846839"/>
    <w:rsid w:val="00847218"/>
    <w:rsid w:val="0084794B"/>
    <w:rsid w:val="00850C9E"/>
    <w:rsid w:val="008515C8"/>
    <w:rsid w:val="008561C4"/>
    <w:rsid w:val="00861AC7"/>
    <w:rsid w:val="00861FC7"/>
    <w:rsid w:val="00864513"/>
    <w:rsid w:val="0086742A"/>
    <w:rsid w:val="00873488"/>
    <w:rsid w:val="00874111"/>
    <w:rsid w:val="00877696"/>
    <w:rsid w:val="00880274"/>
    <w:rsid w:val="008809F9"/>
    <w:rsid w:val="00881247"/>
    <w:rsid w:val="00893F78"/>
    <w:rsid w:val="008A0F2F"/>
    <w:rsid w:val="008A4C13"/>
    <w:rsid w:val="008B3BFB"/>
    <w:rsid w:val="008B6035"/>
    <w:rsid w:val="008C134D"/>
    <w:rsid w:val="008C1CF9"/>
    <w:rsid w:val="008D287A"/>
    <w:rsid w:val="008D28BC"/>
    <w:rsid w:val="008D4248"/>
    <w:rsid w:val="008E19A8"/>
    <w:rsid w:val="008F00AA"/>
    <w:rsid w:val="00902116"/>
    <w:rsid w:val="00906810"/>
    <w:rsid w:val="009126A0"/>
    <w:rsid w:val="00926181"/>
    <w:rsid w:val="00934DD5"/>
    <w:rsid w:val="0094594A"/>
    <w:rsid w:val="00951E6B"/>
    <w:rsid w:val="00952CE6"/>
    <w:rsid w:val="00953A44"/>
    <w:rsid w:val="00955D22"/>
    <w:rsid w:val="00960596"/>
    <w:rsid w:val="00960F51"/>
    <w:rsid w:val="00961C6D"/>
    <w:rsid w:val="00963785"/>
    <w:rsid w:val="0097305C"/>
    <w:rsid w:val="009836E8"/>
    <w:rsid w:val="00991275"/>
    <w:rsid w:val="00993BB6"/>
    <w:rsid w:val="009A04FB"/>
    <w:rsid w:val="009A0F08"/>
    <w:rsid w:val="009A1596"/>
    <w:rsid w:val="009A3F87"/>
    <w:rsid w:val="009A60DB"/>
    <w:rsid w:val="009B3783"/>
    <w:rsid w:val="009B3A98"/>
    <w:rsid w:val="009B4F72"/>
    <w:rsid w:val="009B6542"/>
    <w:rsid w:val="009B7B13"/>
    <w:rsid w:val="009C0DC3"/>
    <w:rsid w:val="009D4DC2"/>
    <w:rsid w:val="009E112C"/>
    <w:rsid w:val="009E20C9"/>
    <w:rsid w:val="009E3A5E"/>
    <w:rsid w:val="009E7757"/>
    <w:rsid w:val="009F08C7"/>
    <w:rsid w:val="009F40FE"/>
    <w:rsid w:val="00A12E79"/>
    <w:rsid w:val="00A14001"/>
    <w:rsid w:val="00A14657"/>
    <w:rsid w:val="00A23F74"/>
    <w:rsid w:val="00A250A2"/>
    <w:rsid w:val="00A273AE"/>
    <w:rsid w:val="00A42FA3"/>
    <w:rsid w:val="00A44CFF"/>
    <w:rsid w:val="00A5607F"/>
    <w:rsid w:val="00A63050"/>
    <w:rsid w:val="00A66712"/>
    <w:rsid w:val="00A66714"/>
    <w:rsid w:val="00A7123D"/>
    <w:rsid w:val="00A7712B"/>
    <w:rsid w:val="00A816D6"/>
    <w:rsid w:val="00A82411"/>
    <w:rsid w:val="00A8407A"/>
    <w:rsid w:val="00A84338"/>
    <w:rsid w:val="00A96338"/>
    <w:rsid w:val="00A96FE7"/>
    <w:rsid w:val="00A97E85"/>
    <w:rsid w:val="00AA13A6"/>
    <w:rsid w:val="00AA33D7"/>
    <w:rsid w:val="00AA4672"/>
    <w:rsid w:val="00AB1706"/>
    <w:rsid w:val="00AB3A0B"/>
    <w:rsid w:val="00AC100F"/>
    <w:rsid w:val="00AD6609"/>
    <w:rsid w:val="00AE2EA4"/>
    <w:rsid w:val="00AE6A53"/>
    <w:rsid w:val="00B07075"/>
    <w:rsid w:val="00B26DF9"/>
    <w:rsid w:val="00B311E1"/>
    <w:rsid w:val="00B36303"/>
    <w:rsid w:val="00B432E4"/>
    <w:rsid w:val="00B44138"/>
    <w:rsid w:val="00B46DD5"/>
    <w:rsid w:val="00B712E1"/>
    <w:rsid w:val="00B77023"/>
    <w:rsid w:val="00B90203"/>
    <w:rsid w:val="00BA0942"/>
    <w:rsid w:val="00BA4A69"/>
    <w:rsid w:val="00BA5687"/>
    <w:rsid w:val="00BB1FD2"/>
    <w:rsid w:val="00BB4944"/>
    <w:rsid w:val="00BB5E48"/>
    <w:rsid w:val="00BC3ECF"/>
    <w:rsid w:val="00BC3FE6"/>
    <w:rsid w:val="00BD04E2"/>
    <w:rsid w:val="00BD3893"/>
    <w:rsid w:val="00BD3A09"/>
    <w:rsid w:val="00BD66ED"/>
    <w:rsid w:val="00C073A6"/>
    <w:rsid w:val="00C073F5"/>
    <w:rsid w:val="00C104CD"/>
    <w:rsid w:val="00C15A4F"/>
    <w:rsid w:val="00C171EB"/>
    <w:rsid w:val="00C20EAB"/>
    <w:rsid w:val="00C214DB"/>
    <w:rsid w:val="00C22C8F"/>
    <w:rsid w:val="00C31005"/>
    <w:rsid w:val="00C32F44"/>
    <w:rsid w:val="00C35D86"/>
    <w:rsid w:val="00C520C4"/>
    <w:rsid w:val="00C527BE"/>
    <w:rsid w:val="00C56A25"/>
    <w:rsid w:val="00C61D24"/>
    <w:rsid w:val="00C6558F"/>
    <w:rsid w:val="00C73FB2"/>
    <w:rsid w:val="00C74462"/>
    <w:rsid w:val="00C76ABB"/>
    <w:rsid w:val="00CA703D"/>
    <w:rsid w:val="00CB1F12"/>
    <w:rsid w:val="00CB66F9"/>
    <w:rsid w:val="00CC1719"/>
    <w:rsid w:val="00CC2E9A"/>
    <w:rsid w:val="00CC543A"/>
    <w:rsid w:val="00CD1EF2"/>
    <w:rsid w:val="00CE3DAD"/>
    <w:rsid w:val="00CE7B36"/>
    <w:rsid w:val="00CF1E53"/>
    <w:rsid w:val="00CF4994"/>
    <w:rsid w:val="00CF50FD"/>
    <w:rsid w:val="00CF518F"/>
    <w:rsid w:val="00D0427E"/>
    <w:rsid w:val="00D065AE"/>
    <w:rsid w:val="00D10116"/>
    <w:rsid w:val="00D1424D"/>
    <w:rsid w:val="00D1742F"/>
    <w:rsid w:val="00D25E8E"/>
    <w:rsid w:val="00D26034"/>
    <w:rsid w:val="00D26CA2"/>
    <w:rsid w:val="00D26E83"/>
    <w:rsid w:val="00D27131"/>
    <w:rsid w:val="00D40344"/>
    <w:rsid w:val="00D4384F"/>
    <w:rsid w:val="00D51F93"/>
    <w:rsid w:val="00D52E33"/>
    <w:rsid w:val="00D6281F"/>
    <w:rsid w:val="00D66F40"/>
    <w:rsid w:val="00D70016"/>
    <w:rsid w:val="00D716E5"/>
    <w:rsid w:val="00D72BA4"/>
    <w:rsid w:val="00D73DA8"/>
    <w:rsid w:val="00D73FB4"/>
    <w:rsid w:val="00D73FFF"/>
    <w:rsid w:val="00D85091"/>
    <w:rsid w:val="00D90153"/>
    <w:rsid w:val="00D91C48"/>
    <w:rsid w:val="00DB7CC4"/>
    <w:rsid w:val="00DC6874"/>
    <w:rsid w:val="00DD5A88"/>
    <w:rsid w:val="00DE12CB"/>
    <w:rsid w:val="00DE2DDF"/>
    <w:rsid w:val="00DE3BCC"/>
    <w:rsid w:val="00DE3E43"/>
    <w:rsid w:val="00DE6D3C"/>
    <w:rsid w:val="00DF2E72"/>
    <w:rsid w:val="00E044B4"/>
    <w:rsid w:val="00E16790"/>
    <w:rsid w:val="00E175F8"/>
    <w:rsid w:val="00E2109E"/>
    <w:rsid w:val="00E24F56"/>
    <w:rsid w:val="00E3001E"/>
    <w:rsid w:val="00E53874"/>
    <w:rsid w:val="00E62C43"/>
    <w:rsid w:val="00E641EE"/>
    <w:rsid w:val="00E701EC"/>
    <w:rsid w:val="00E7652F"/>
    <w:rsid w:val="00E7751A"/>
    <w:rsid w:val="00E92A86"/>
    <w:rsid w:val="00E945BE"/>
    <w:rsid w:val="00E973A6"/>
    <w:rsid w:val="00EA79A4"/>
    <w:rsid w:val="00EB1C14"/>
    <w:rsid w:val="00EB56FE"/>
    <w:rsid w:val="00ED32AE"/>
    <w:rsid w:val="00ED4734"/>
    <w:rsid w:val="00ED5A34"/>
    <w:rsid w:val="00ED699F"/>
    <w:rsid w:val="00EE3904"/>
    <w:rsid w:val="00EE743C"/>
    <w:rsid w:val="00F00654"/>
    <w:rsid w:val="00F0144E"/>
    <w:rsid w:val="00F065BD"/>
    <w:rsid w:val="00F1344E"/>
    <w:rsid w:val="00F13DCB"/>
    <w:rsid w:val="00F502B6"/>
    <w:rsid w:val="00F50CD4"/>
    <w:rsid w:val="00F60CF4"/>
    <w:rsid w:val="00F62577"/>
    <w:rsid w:val="00F64A30"/>
    <w:rsid w:val="00F70D19"/>
    <w:rsid w:val="00F9234A"/>
    <w:rsid w:val="00FA1023"/>
    <w:rsid w:val="00FB215E"/>
    <w:rsid w:val="00FB73CF"/>
    <w:rsid w:val="00FC2B22"/>
    <w:rsid w:val="00FC354D"/>
    <w:rsid w:val="00FC3986"/>
    <w:rsid w:val="00FC4CF6"/>
    <w:rsid w:val="00FC69D7"/>
    <w:rsid w:val="00FD2E31"/>
    <w:rsid w:val="00FD66BF"/>
    <w:rsid w:val="00FE35FE"/>
    <w:rsid w:val="00FE5C6E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63DEA"/>
  <w15:chartTrackingRefBased/>
  <w15:docId w15:val="{D151C087-FC43-4167-AD68-E89449A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50"/>
  </w:style>
  <w:style w:type="paragraph" w:styleId="Footer">
    <w:name w:val="footer"/>
    <w:basedOn w:val="Normal"/>
    <w:link w:val="FooterChar"/>
    <w:uiPriority w:val="99"/>
    <w:unhideWhenUsed/>
    <w:rsid w:val="0063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3scholarship@lillygrov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r3scholarship@lillygrov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shelita.kimble</dc:creator>
  <cp:keywords/>
  <dc:description/>
  <cp:lastModifiedBy>Terrance Williams</cp:lastModifiedBy>
  <cp:revision>2</cp:revision>
  <dcterms:created xsi:type="dcterms:W3CDTF">2023-03-16T15:47:00Z</dcterms:created>
  <dcterms:modified xsi:type="dcterms:W3CDTF">2023-03-16T15:47:00Z</dcterms:modified>
</cp:coreProperties>
</file>