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41065" w14:textId="694283D9" w:rsidR="00CE5BCA" w:rsidRPr="00520C1B" w:rsidRDefault="00CE5BCA" w:rsidP="00CE5BCA">
      <w:pPr>
        <w:widowControl w:val="0"/>
        <w:autoSpaceDE w:val="0"/>
        <w:autoSpaceDN w:val="0"/>
        <w:adjustRightInd w:val="0"/>
        <w:spacing w:line="54" w:lineRule="exact"/>
        <w:ind w:left="1123" w:right="19"/>
        <w:jc w:val="both"/>
        <w:rPr>
          <w:rFonts w:ascii="Arial" w:hAnsi="Arial" w:cs="Arial"/>
          <w:color w:val="333333"/>
          <w:sz w:val="5"/>
          <w:szCs w:val="5"/>
        </w:rPr>
      </w:pPr>
      <w:r>
        <w:rPr>
          <w:noProof/>
        </w:rPr>
        <w:drawing>
          <wp:anchor distT="0" distB="0" distL="114300" distR="114300" simplePos="0" relativeHeight="251659264" behindDoc="0" locked="0" layoutInCell="1" allowOverlap="1" wp14:anchorId="1CC9FBF8" wp14:editId="3E3DF08F">
            <wp:simplePos x="0" y="0"/>
            <wp:positionH relativeFrom="column">
              <wp:posOffset>-6985</wp:posOffset>
            </wp:positionH>
            <wp:positionV relativeFrom="paragraph">
              <wp:posOffset>-140970</wp:posOffset>
            </wp:positionV>
            <wp:extent cx="1971675" cy="849630"/>
            <wp:effectExtent l="0" t="0" r="952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23170" b="15854"/>
                    <a:stretch>
                      <a:fillRect/>
                    </a:stretch>
                  </pic:blipFill>
                  <pic:spPr bwMode="auto">
                    <a:xfrm>
                      <a:off x="0" y="0"/>
                      <a:ext cx="1971675" cy="849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br w:type="column"/>
      </w:r>
    </w:p>
    <w:p w14:paraId="6185A81D" w14:textId="77777777" w:rsidR="00CE5BCA" w:rsidRPr="00520C1B" w:rsidRDefault="00CE5BCA" w:rsidP="00CE5BCA">
      <w:pPr>
        <w:widowControl w:val="0"/>
        <w:tabs>
          <w:tab w:val="right" w:pos="3681"/>
        </w:tabs>
        <w:autoSpaceDE w:val="0"/>
        <w:autoSpaceDN w:val="0"/>
        <w:adjustRightInd w:val="0"/>
        <w:spacing w:line="254" w:lineRule="exact"/>
        <w:jc w:val="both"/>
        <w:rPr>
          <w:rFonts w:ascii="Book Antiqua" w:hAnsi="Book Antiqua" w:cs="Book Antiqua"/>
          <w:i/>
          <w:iCs/>
          <w:color w:val="333333"/>
          <w:sz w:val="18"/>
          <w:szCs w:val="18"/>
        </w:rPr>
      </w:pPr>
      <w:r w:rsidRPr="00520C1B">
        <w:rPr>
          <w:i/>
          <w:iCs/>
          <w:color w:val="333333"/>
          <w:sz w:val="18"/>
          <w:szCs w:val="18"/>
        </w:rPr>
        <w:tab/>
        <w:t xml:space="preserve"> </w:t>
      </w:r>
      <w:r w:rsidRPr="00520C1B">
        <w:rPr>
          <w:rFonts w:ascii="Book Antiqua" w:hAnsi="Book Antiqua" w:cs="Book Antiqua"/>
          <w:i/>
          <w:iCs/>
          <w:color w:val="333333"/>
          <w:sz w:val="18"/>
          <w:szCs w:val="18"/>
        </w:rPr>
        <w:t xml:space="preserve">7034 Tierwester St. </w:t>
      </w:r>
      <w:r w:rsidRPr="00520C1B">
        <w:rPr>
          <w:rFonts w:ascii="Book Antiqua" w:hAnsi="Book Antiqua" w:cs="Book Antiqua"/>
          <w:color w:val="333333"/>
          <w:sz w:val="8"/>
          <w:szCs w:val="8"/>
        </w:rPr>
        <w:sym w:font="Wingdings" w:char="F06C"/>
      </w:r>
      <w:r w:rsidRPr="00520C1B">
        <w:rPr>
          <w:rFonts w:ascii="Book Antiqua" w:hAnsi="Book Antiqua" w:cs="Book Antiqua"/>
          <w:color w:val="333333"/>
          <w:sz w:val="8"/>
          <w:szCs w:val="8"/>
        </w:rPr>
        <w:t xml:space="preserve">   </w:t>
      </w:r>
      <w:r w:rsidRPr="00520C1B">
        <w:rPr>
          <w:rFonts w:ascii="Book Antiqua" w:hAnsi="Book Antiqua" w:cs="Book Antiqua"/>
          <w:i/>
          <w:iCs/>
          <w:color w:val="333333"/>
          <w:sz w:val="18"/>
          <w:szCs w:val="18"/>
        </w:rPr>
        <w:t>Houston, Texas 77021</w:t>
      </w:r>
    </w:p>
    <w:p w14:paraId="5F8F4DEE" w14:textId="77777777" w:rsidR="00CE5BCA" w:rsidRPr="00520C1B" w:rsidRDefault="00CE5BCA" w:rsidP="00CE5BCA">
      <w:pPr>
        <w:widowControl w:val="0"/>
        <w:autoSpaceDE w:val="0"/>
        <w:autoSpaceDN w:val="0"/>
        <w:adjustRightInd w:val="0"/>
        <w:spacing w:line="254" w:lineRule="exact"/>
        <w:ind w:right="52"/>
        <w:jc w:val="right"/>
        <w:rPr>
          <w:rFonts w:ascii="Book Antiqua" w:hAnsi="Book Antiqua" w:cs="Book Antiqua"/>
          <w:i/>
          <w:iCs/>
          <w:color w:val="333333"/>
          <w:sz w:val="18"/>
          <w:szCs w:val="18"/>
        </w:rPr>
      </w:pPr>
      <w:r w:rsidRPr="00520C1B">
        <w:rPr>
          <w:rFonts w:ascii="Book Antiqua" w:hAnsi="Book Antiqua" w:cs="Book Antiqua"/>
          <w:i/>
          <w:iCs/>
          <w:color w:val="333333"/>
          <w:sz w:val="18"/>
          <w:szCs w:val="18"/>
        </w:rPr>
        <w:t>Church Office: 713.748.7324</w:t>
      </w:r>
      <w:r w:rsidRPr="00520C1B">
        <w:rPr>
          <w:rFonts w:ascii="Book Antiqua" w:hAnsi="Book Antiqua" w:cs="Book Antiqua"/>
          <w:color w:val="333333"/>
          <w:sz w:val="18"/>
          <w:szCs w:val="18"/>
        </w:rPr>
        <w:t xml:space="preserve"> </w:t>
      </w:r>
      <w:r w:rsidRPr="00520C1B">
        <w:rPr>
          <w:rFonts w:ascii="Book Antiqua" w:hAnsi="Book Antiqua" w:cs="Book Antiqua"/>
          <w:i/>
          <w:iCs/>
          <w:color w:val="333333"/>
          <w:sz w:val="18"/>
          <w:szCs w:val="18"/>
        </w:rPr>
        <w:t>or 713.748.5221</w:t>
      </w:r>
    </w:p>
    <w:p w14:paraId="17AD84CC" w14:textId="77777777" w:rsidR="00CE5BCA" w:rsidRPr="00520C1B" w:rsidRDefault="00CE5BCA" w:rsidP="00CE5BCA">
      <w:pPr>
        <w:widowControl w:val="0"/>
        <w:tabs>
          <w:tab w:val="right" w:pos="3681"/>
        </w:tabs>
        <w:autoSpaceDE w:val="0"/>
        <w:autoSpaceDN w:val="0"/>
        <w:adjustRightInd w:val="0"/>
        <w:spacing w:line="254" w:lineRule="exact"/>
        <w:jc w:val="both"/>
        <w:rPr>
          <w:rFonts w:ascii="Book Antiqua" w:hAnsi="Book Antiqua" w:cs="Book Antiqua"/>
          <w:i/>
          <w:iCs/>
          <w:color w:val="333333"/>
          <w:sz w:val="18"/>
          <w:szCs w:val="18"/>
        </w:rPr>
      </w:pPr>
      <w:r w:rsidRPr="00520C1B">
        <w:rPr>
          <w:rFonts w:ascii="Book Antiqua" w:hAnsi="Book Antiqua" w:cs="Book Antiqua"/>
          <w:i/>
          <w:iCs/>
          <w:color w:val="333333"/>
          <w:sz w:val="18"/>
          <w:szCs w:val="18"/>
        </w:rPr>
        <w:tab/>
        <w:t>Church Fax: 713.748.8923</w:t>
      </w:r>
    </w:p>
    <w:p w14:paraId="76CC37B5" w14:textId="77777777" w:rsidR="00CE5BCA" w:rsidRPr="00520C1B" w:rsidRDefault="00CE5BCA" w:rsidP="00CE5BCA">
      <w:pPr>
        <w:widowControl w:val="0"/>
        <w:tabs>
          <w:tab w:val="right" w:pos="3681"/>
        </w:tabs>
        <w:autoSpaceDE w:val="0"/>
        <w:autoSpaceDN w:val="0"/>
        <w:adjustRightInd w:val="0"/>
        <w:spacing w:line="254" w:lineRule="exact"/>
        <w:jc w:val="both"/>
        <w:rPr>
          <w:rFonts w:ascii="Book Antiqua" w:hAnsi="Book Antiqua" w:cs="Book Antiqua"/>
          <w:i/>
          <w:iCs/>
          <w:color w:val="333333"/>
          <w:sz w:val="18"/>
          <w:szCs w:val="18"/>
        </w:rPr>
      </w:pPr>
      <w:r w:rsidRPr="00520C1B">
        <w:rPr>
          <w:rFonts w:ascii="Book Antiqua" w:hAnsi="Book Antiqua" w:cs="Book Antiqua"/>
          <w:i/>
          <w:iCs/>
          <w:color w:val="333333"/>
          <w:sz w:val="18"/>
          <w:szCs w:val="18"/>
        </w:rPr>
        <w:tab/>
        <w:t>website address: www.lillygrove.org</w:t>
      </w:r>
    </w:p>
    <w:p w14:paraId="13822466" w14:textId="77777777" w:rsidR="00CE5BCA" w:rsidRDefault="00CE5BCA" w:rsidP="00CE5BCA">
      <w:pPr>
        <w:widowControl w:val="0"/>
        <w:autoSpaceDE w:val="0"/>
        <w:autoSpaceDN w:val="0"/>
        <w:adjustRightInd w:val="0"/>
        <w:rPr>
          <w:rFonts w:ascii="Arial" w:hAnsi="Arial" w:cs="Arial"/>
        </w:rPr>
        <w:sectPr w:rsidR="00CE5BCA" w:rsidSect="00B44A4F">
          <w:headerReference w:type="default" r:id="rId8"/>
          <w:footerReference w:type="default" r:id="rId9"/>
          <w:pgSz w:w="12242" w:h="15842"/>
          <w:pgMar w:top="672" w:right="487" w:bottom="0" w:left="806" w:header="450" w:footer="720" w:gutter="0"/>
          <w:cols w:num="2" w:space="720" w:equalWidth="0">
            <w:col w:w="3974" w:space="3207"/>
            <w:col w:w="3768"/>
          </w:cols>
          <w:noEndnote/>
        </w:sectPr>
      </w:pPr>
    </w:p>
    <w:p w14:paraId="02BB2A76" w14:textId="77777777" w:rsidR="00CE5BCA" w:rsidRPr="00B44A4F" w:rsidRDefault="00CE5BCA" w:rsidP="00CE5BCA">
      <w:pPr>
        <w:widowControl w:val="0"/>
        <w:pBdr>
          <w:bottom w:val="single" w:sz="4" w:space="0" w:color="auto"/>
        </w:pBdr>
        <w:autoSpaceDE w:val="0"/>
        <w:autoSpaceDN w:val="0"/>
        <w:adjustRightInd w:val="0"/>
        <w:rPr>
          <w:rFonts w:ascii="Arial" w:hAnsi="Arial" w:cs="Arial"/>
          <w:sz w:val="10"/>
          <w:szCs w:val="16"/>
        </w:rPr>
      </w:pPr>
    </w:p>
    <w:p w14:paraId="61589654" w14:textId="77777777" w:rsidR="00CE5BCA" w:rsidRPr="00520C1B" w:rsidRDefault="00CE5BCA" w:rsidP="00CE5BCA">
      <w:pPr>
        <w:widowControl w:val="0"/>
        <w:autoSpaceDE w:val="0"/>
        <w:autoSpaceDN w:val="0"/>
        <w:adjustRightInd w:val="0"/>
        <w:spacing w:before="40" w:line="220" w:lineRule="exact"/>
        <w:ind w:left="230" w:right="7632"/>
        <w:rPr>
          <w:rFonts w:ascii="Book Antiqua" w:hAnsi="Book Antiqua" w:cs="Book Antiqua"/>
          <w:i/>
          <w:iCs/>
          <w:sz w:val="18"/>
          <w:szCs w:val="18"/>
        </w:rPr>
      </w:pPr>
      <w:r w:rsidRPr="00520C1B">
        <w:rPr>
          <w:rFonts w:ascii="Book Antiqua" w:hAnsi="Book Antiqua" w:cs="Book Antiqua"/>
          <w:i/>
          <w:iCs/>
          <w:sz w:val="18"/>
          <w:szCs w:val="18"/>
        </w:rPr>
        <w:t xml:space="preserve">Rev. Terry K. Anderson, Senior Pastor </w:t>
      </w:r>
    </w:p>
    <w:p w14:paraId="1E8C0DD4" w14:textId="47FA568B" w:rsidR="00CE5BCA" w:rsidRDefault="00CE5BCA" w:rsidP="00F958E9">
      <w:pPr>
        <w:widowControl w:val="0"/>
        <w:autoSpaceDE w:val="0"/>
        <w:autoSpaceDN w:val="0"/>
        <w:adjustRightInd w:val="0"/>
        <w:spacing w:line="220" w:lineRule="exact"/>
        <w:ind w:left="230" w:right="7200"/>
        <w:rPr>
          <w:rFonts w:ascii="Book Antiqua" w:hAnsi="Book Antiqua" w:cs="Book Antiqua"/>
          <w:i/>
          <w:iCs/>
          <w:sz w:val="18"/>
          <w:szCs w:val="18"/>
        </w:rPr>
      </w:pPr>
      <w:r w:rsidRPr="00520C1B">
        <w:rPr>
          <w:rFonts w:ascii="Book Antiqua" w:hAnsi="Book Antiqua" w:cs="Book Antiqua"/>
          <w:i/>
          <w:iCs/>
          <w:sz w:val="18"/>
          <w:szCs w:val="18"/>
        </w:rPr>
        <w:t xml:space="preserve">Rev. Carlos Washington, </w:t>
      </w:r>
      <w:r w:rsidR="00F958E9">
        <w:rPr>
          <w:rFonts w:ascii="Book Antiqua" w:hAnsi="Book Antiqua" w:cs="Book Antiqua"/>
          <w:i/>
          <w:iCs/>
          <w:sz w:val="18"/>
          <w:szCs w:val="18"/>
        </w:rPr>
        <w:t xml:space="preserve">Executive </w:t>
      </w:r>
      <w:r w:rsidR="00F958E9" w:rsidRPr="00520C1B">
        <w:rPr>
          <w:rFonts w:ascii="Book Antiqua" w:hAnsi="Book Antiqua" w:cs="Book Antiqua"/>
          <w:i/>
          <w:iCs/>
          <w:sz w:val="18"/>
          <w:szCs w:val="18"/>
        </w:rPr>
        <w:t>Pastor</w:t>
      </w:r>
    </w:p>
    <w:p w14:paraId="190018D3" w14:textId="77777777" w:rsidR="00F958E9" w:rsidRDefault="00F958E9" w:rsidP="00CE5BCA">
      <w:pPr>
        <w:widowControl w:val="0"/>
        <w:autoSpaceDE w:val="0"/>
        <w:autoSpaceDN w:val="0"/>
        <w:adjustRightInd w:val="0"/>
        <w:spacing w:line="220" w:lineRule="exact"/>
        <w:ind w:left="225" w:right="7632"/>
        <w:rPr>
          <w:rFonts w:ascii="Book Antiqua" w:hAnsi="Book Antiqua" w:cs="Book Antiqua"/>
          <w:i/>
          <w:iCs/>
          <w:sz w:val="18"/>
          <w:szCs w:val="18"/>
        </w:rPr>
      </w:pPr>
    </w:p>
    <w:p w14:paraId="31F03D17" w14:textId="77777777" w:rsidR="006C3DF8" w:rsidRDefault="006C3DF8" w:rsidP="00CE5BCA">
      <w:pPr>
        <w:widowControl w:val="0"/>
        <w:autoSpaceDE w:val="0"/>
        <w:autoSpaceDN w:val="0"/>
        <w:adjustRightInd w:val="0"/>
        <w:spacing w:line="220" w:lineRule="exact"/>
        <w:ind w:left="225" w:right="7632"/>
        <w:rPr>
          <w:rFonts w:ascii="Book Antiqua" w:hAnsi="Book Antiqua" w:cs="Book Antiqua"/>
          <w:i/>
          <w:iCs/>
          <w:sz w:val="18"/>
          <w:szCs w:val="18"/>
        </w:rPr>
      </w:pPr>
    </w:p>
    <w:p w14:paraId="0873C353" w14:textId="43795F2A" w:rsidR="00A04E54" w:rsidRPr="000402DC" w:rsidRDefault="00661471" w:rsidP="00A04E54">
      <w:pPr>
        <w:rPr>
          <w:b/>
          <w:bCs/>
        </w:rPr>
      </w:pPr>
      <w:r w:rsidRPr="000402DC">
        <w:rPr>
          <w:b/>
          <w:bCs/>
        </w:rPr>
        <w:t>Public Job Announcement: Associate Staff Minister (Clergy)</w:t>
      </w:r>
    </w:p>
    <w:p w14:paraId="48A5F1F1" w14:textId="77777777" w:rsidR="00661471" w:rsidRPr="000402DC" w:rsidRDefault="00661471" w:rsidP="00A04E54"/>
    <w:p w14:paraId="6601547B" w14:textId="781D7DD2" w:rsidR="00A04E54" w:rsidRPr="000402DC" w:rsidRDefault="00A04E54" w:rsidP="00A04E54">
      <w:r w:rsidRPr="000402DC">
        <w:t>The Lilly Grove Church is seeking an Associate Staff Minister to support pastoral care, teaching, and ministry leadership in collaboration with the Executive and Senior Pastor</w:t>
      </w:r>
      <w:r w:rsidR="005556C4" w:rsidRPr="000402DC">
        <w:t>s</w:t>
      </w:r>
      <w:r w:rsidRPr="000402DC">
        <w:t>. This role helps advance the church’s mission by providing spiritual guidance, strengthening ministry programs, and serving as an active member of the ministerial staff team.</w:t>
      </w:r>
    </w:p>
    <w:p w14:paraId="1E08FCC3" w14:textId="77777777" w:rsidR="00384DB8" w:rsidRPr="000402DC" w:rsidRDefault="00384DB8" w:rsidP="00A04E54"/>
    <w:p w14:paraId="7007CF7B" w14:textId="6FA7B961" w:rsidR="00384DB8" w:rsidRPr="000402DC" w:rsidRDefault="00384DB8" w:rsidP="00A04E54">
      <w:pPr>
        <w:rPr>
          <w:b/>
          <w:bCs/>
        </w:rPr>
      </w:pPr>
      <w:r w:rsidRPr="000402DC">
        <w:rPr>
          <w:b/>
          <w:bCs/>
        </w:rPr>
        <w:t>Position Overview</w:t>
      </w:r>
    </w:p>
    <w:p w14:paraId="0C708E4B" w14:textId="77777777" w:rsidR="00384DB8" w:rsidRPr="000402DC" w:rsidRDefault="00384DB8" w:rsidP="00A04E54">
      <w:pPr>
        <w:rPr>
          <w:b/>
          <w:bCs/>
        </w:rPr>
      </w:pPr>
    </w:p>
    <w:p w14:paraId="7CC910E7" w14:textId="77777777" w:rsidR="00520719" w:rsidRPr="000402DC" w:rsidRDefault="00520719" w:rsidP="00520719">
      <w:r w:rsidRPr="000402DC">
        <w:t xml:space="preserve">The Associate Staff Minister supports the spiritual life and ministry operations of the congregation through pastoral care, teaching and preaching, and leadership of assigned ministry areas. The position partners with the Executive Pastor, Clergy team, and ministry volunteers to plan and deliver effective programs that serve members and engage the community.  While this position holds no direct supervisory responsibility, there will be duties that include overseeing and collaborating with volunteers as a supervisor would. </w:t>
      </w:r>
    </w:p>
    <w:p w14:paraId="2FF5FDA9" w14:textId="77777777" w:rsidR="005524C5" w:rsidRPr="000402DC" w:rsidRDefault="005524C5" w:rsidP="00520719"/>
    <w:p w14:paraId="1CF297F0" w14:textId="65DBBBCE" w:rsidR="005524C5" w:rsidRPr="000402DC" w:rsidRDefault="005524C5" w:rsidP="00520719">
      <w:pPr>
        <w:rPr>
          <w:b/>
          <w:bCs/>
        </w:rPr>
      </w:pPr>
      <w:r w:rsidRPr="000402DC">
        <w:rPr>
          <w:b/>
          <w:bCs/>
        </w:rPr>
        <w:t>Summary of Key Responsibilities</w:t>
      </w:r>
    </w:p>
    <w:p w14:paraId="1A8ED692" w14:textId="77777777" w:rsidR="005524C5" w:rsidRPr="000402DC" w:rsidRDefault="005524C5" w:rsidP="00520719"/>
    <w:p w14:paraId="566E8E1E" w14:textId="77777777" w:rsidR="00BE042F" w:rsidRPr="000402DC" w:rsidRDefault="00AA4A07" w:rsidP="00F13168">
      <w:pPr>
        <w:pStyle w:val="ListParagraph"/>
        <w:numPr>
          <w:ilvl w:val="0"/>
          <w:numId w:val="1"/>
        </w:numPr>
      </w:pPr>
      <w:r w:rsidRPr="000402DC">
        <w:t xml:space="preserve">Provide </w:t>
      </w:r>
      <w:r w:rsidR="00E11774" w:rsidRPr="000402DC">
        <w:t>p</w:t>
      </w:r>
      <w:r w:rsidRPr="000402DC">
        <w:t>astoral care through visitation</w:t>
      </w:r>
      <w:r w:rsidR="000C0987" w:rsidRPr="000402DC">
        <w:t>s</w:t>
      </w:r>
      <w:r w:rsidRPr="000402DC">
        <w:t xml:space="preserve">, counseling, and </w:t>
      </w:r>
      <w:r w:rsidR="00444F4F" w:rsidRPr="000402DC">
        <w:t>recording</w:t>
      </w:r>
      <w:r w:rsidR="005D18EE" w:rsidRPr="000402DC">
        <w:t xml:space="preserve"> </w:t>
      </w:r>
      <w:r w:rsidRPr="000402DC">
        <w:t xml:space="preserve">care </w:t>
      </w:r>
      <w:r w:rsidR="005D18EE" w:rsidRPr="000402DC">
        <w:t xml:space="preserve">to the </w:t>
      </w:r>
      <w:r w:rsidRPr="000402DC">
        <w:t>sick</w:t>
      </w:r>
      <w:r w:rsidR="005D18EE" w:rsidRPr="000402DC">
        <w:t>, shut in</w:t>
      </w:r>
      <w:r w:rsidR="00BE042F" w:rsidRPr="000402DC">
        <w:t xml:space="preserve">, </w:t>
      </w:r>
      <w:r w:rsidRPr="000402DC">
        <w:t>or grieving.</w:t>
      </w:r>
    </w:p>
    <w:p w14:paraId="78C7B427" w14:textId="77777777" w:rsidR="0044483D" w:rsidRPr="000402DC" w:rsidRDefault="00C87E76" w:rsidP="00F13168">
      <w:pPr>
        <w:pStyle w:val="ListParagraph"/>
        <w:numPr>
          <w:ilvl w:val="0"/>
          <w:numId w:val="1"/>
        </w:numPr>
      </w:pPr>
      <w:r w:rsidRPr="000402DC">
        <w:t xml:space="preserve">Teach and preach </w:t>
      </w:r>
      <w:r w:rsidR="00E97AC8" w:rsidRPr="000402DC">
        <w:t xml:space="preserve">for </w:t>
      </w:r>
      <w:r w:rsidRPr="000402DC">
        <w:t xml:space="preserve">Bible study, </w:t>
      </w:r>
      <w:r w:rsidR="00E97AC8" w:rsidRPr="000402DC">
        <w:t xml:space="preserve">Church </w:t>
      </w:r>
      <w:r w:rsidRPr="000402DC">
        <w:t>School, and worship services</w:t>
      </w:r>
      <w:r w:rsidR="00594389" w:rsidRPr="000402DC">
        <w:t xml:space="preserve"> as assigned</w:t>
      </w:r>
      <w:r w:rsidRPr="000402DC">
        <w:t>.</w:t>
      </w:r>
    </w:p>
    <w:p w14:paraId="03FF2853" w14:textId="0BE2C21F" w:rsidR="00132308" w:rsidRPr="000402DC" w:rsidRDefault="00835A75" w:rsidP="00F13168">
      <w:pPr>
        <w:pStyle w:val="ListParagraph"/>
        <w:numPr>
          <w:ilvl w:val="0"/>
          <w:numId w:val="1"/>
        </w:numPr>
      </w:pPr>
      <w:r w:rsidRPr="000402DC">
        <w:t xml:space="preserve">Lead and coordinate assigned areas </w:t>
      </w:r>
      <w:r w:rsidR="00A34553" w:rsidRPr="000402DC">
        <w:t xml:space="preserve">of ministry </w:t>
      </w:r>
      <w:r w:rsidR="00BB4F33" w:rsidRPr="000402DC">
        <w:t xml:space="preserve">(e.g., education, youth, outreach, senior adults) </w:t>
      </w:r>
      <w:r w:rsidR="000A0756" w:rsidRPr="000402DC">
        <w:t xml:space="preserve">to </w:t>
      </w:r>
      <w:r w:rsidR="00132308" w:rsidRPr="000402DC">
        <w:t xml:space="preserve">manage </w:t>
      </w:r>
      <w:r w:rsidRPr="000402DC">
        <w:t>church</w:t>
      </w:r>
      <w:r w:rsidR="00132308" w:rsidRPr="000402DC">
        <w:t xml:space="preserve"> </w:t>
      </w:r>
      <w:r w:rsidRPr="000402DC">
        <w:t>vision</w:t>
      </w:r>
      <w:r w:rsidR="00132308" w:rsidRPr="000402DC">
        <w:t xml:space="preserve"> and church growth</w:t>
      </w:r>
      <w:r w:rsidRPr="000402DC">
        <w:t>.</w:t>
      </w:r>
    </w:p>
    <w:p w14:paraId="5D6D5937" w14:textId="22345977" w:rsidR="0042724B" w:rsidRPr="000402DC" w:rsidRDefault="00B01EF6" w:rsidP="00F13168">
      <w:pPr>
        <w:pStyle w:val="ListParagraph"/>
        <w:numPr>
          <w:ilvl w:val="0"/>
          <w:numId w:val="1"/>
        </w:numPr>
      </w:pPr>
      <w:r w:rsidRPr="000402DC">
        <w:t xml:space="preserve">Partner with </w:t>
      </w:r>
      <w:r w:rsidR="00254F60" w:rsidRPr="000402DC">
        <w:t xml:space="preserve">campus leaders </w:t>
      </w:r>
      <w:r w:rsidRPr="000402DC">
        <w:t xml:space="preserve">and staff to </w:t>
      </w:r>
      <w:r w:rsidR="0053409E" w:rsidRPr="000402DC">
        <w:t xml:space="preserve">coordinate </w:t>
      </w:r>
      <w:r w:rsidR="00367E24" w:rsidRPr="000402DC">
        <w:t xml:space="preserve">calendars, </w:t>
      </w:r>
      <w:r w:rsidRPr="000402DC">
        <w:t>plan programs, and evaluate effectiveness.</w:t>
      </w:r>
    </w:p>
    <w:p w14:paraId="146C0E17" w14:textId="77777777" w:rsidR="000B7CA5" w:rsidRPr="000402DC" w:rsidRDefault="00594337" w:rsidP="00F13168">
      <w:pPr>
        <w:pStyle w:val="ListParagraph"/>
        <w:numPr>
          <w:ilvl w:val="0"/>
          <w:numId w:val="1"/>
        </w:numPr>
      </w:pPr>
      <w:r w:rsidRPr="000402DC">
        <w:t>Prioritize and s</w:t>
      </w:r>
      <w:r w:rsidR="00E257BB" w:rsidRPr="000402DC">
        <w:t>upport c</w:t>
      </w:r>
      <w:r w:rsidR="00D26265" w:rsidRPr="000402DC">
        <w:t xml:space="preserve">hurch </w:t>
      </w:r>
      <w:r w:rsidR="00E257BB" w:rsidRPr="000402DC">
        <w:t xml:space="preserve">initiatives that </w:t>
      </w:r>
      <w:r w:rsidR="00347472" w:rsidRPr="000402DC">
        <w:t xml:space="preserve">build </w:t>
      </w:r>
      <w:r w:rsidR="000A675D" w:rsidRPr="000402DC">
        <w:t xml:space="preserve">spiritual </w:t>
      </w:r>
      <w:r w:rsidR="00030461" w:rsidRPr="000402DC">
        <w:t>unity</w:t>
      </w:r>
      <w:r w:rsidR="00C05CEE" w:rsidRPr="000402DC">
        <w:t xml:space="preserve"> for mission </w:t>
      </w:r>
      <w:r w:rsidR="00030461" w:rsidRPr="000402DC">
        <w:t xml:space="preserve">and </w:t>
      </w:r>
      <w:r w:rsidR="00E257BB" w:rsidRPr="000402DC">
        <w:t>congregation</w:t>
      </w:r>
      <w:r w:rsidR="00030461" w:rsidRPr="000402DC">
        <w:t>al success</w:t>
      </w:r>
      <w:r w:rsidR="00474798" w:rsidRPr="000402DC">
        <w:t>.</w:t>
      </w:r>
    </w:p>
    <w:p w14:paraId="3F5802C4" w14:textId="02DCC00F" w:rsidR="004856A0" w:rsidRPr="000402DC" w:rsidRDefault="0031337C" w:rsidP="00F13168">
      <w:pPr>
        <w:pStyle w:val="ListParagraph"/>
        <w:numPr>
          <w:ilvl w:val="0"/>
          <w:numId w:val="1"/>
        </w:numPr>
      </w:pPr>
      <w:r w:rsidRPr="000402DC">
        <w:t xml:space="preserve">Perform other </w:t>
      </w:r>
      <w:r w:rsidR="00841F63" w:rsidRPr="000402DC">
        <w:t xml:space="preserve">supportive </w:t>
      </w:r>
      <w:r w:rsidR="001C0482" w:rsidRPr="000402DC">
        <w:t xml:space="preserve">ministry </w:t>
      </w:r>
      <w:r w:rsidR="00841F63" w:rsidRPr="000402DC">
        <w:t>duties</w:t>
      </w:r>
      <w:r w:rsidR="00B30864" w:rsidRPr="000402DC">
        <w:t xml:space="preserve"> as</w:t>
      </w:r>
      <w:r w:rsidR="001C0482" w:rsidRPr="000402DC">
        <w:t xml:space="preserve"> as</w:t>
      </w:r>
      <w:r w:rsidRPr="000402DC">
        <w:t>signed.</w:t>
      </w:r>
    </w:p>
    <w:p w14:paraId="060EF305" w14:textId="77777777" w:rsidR="002405F8" w:rsidRPr="000402DC" w:rsidRDefault="002405F8" w:rsidP="002405F8"/>
    <w:p w14:paraId="3B1889A5" w14:textId="77777777" w:rsidR="00760C6B" w:rsidRPr="000402DC" w:rsidRDefault="00760C6B" w:rsidP="002405F8"/>
    <w:p w14:paraId="43C43C95" w14:textId="3D889417" w:rsidR="00760C6B" w:rsidRPr="000402DC" w:rsidRDefault="000E6009" w:rsidP="002405F8">
      <w:pPr>
        <w:rPr>
          <w:b/>
          <w:bCs/>
        </w:rPr>
      </w:pPr>
      <w:r w:rsidRPr="000402DC">
        <w:rPr>
          <w:b/>
          <w:bCs/>
        </w:rPr>
        <w:t>Core Competencies</w:t>
      </w:r>
    </w:p>
    <w:p w14:paraId="6B668FBE" w14:textId="77777777" w:rsidR="000E6009" w:rsidRPr="000402DC" w:rsidRDefault="000E6009" w:rsidP="002405F8">
      <w:pPr>
        <w:rPr>
          <w:b/>
          <w:bCs/>
        </w:rPr>
      </w:pPr>
    </w:p>
    <w:p w14:paraId="53F2AD24" w14:textId="77777777" w:rsidR="00A7594C" w:rsidRPr="000402DC" w:rsidRDefault="00760C6B" w:rsidP="00760C6B">
      <w:pPr>
        <w:pStyle w:val="ListParagraph"/>
        <w:numPr>
          <w:ilvl w:val="0"/>
          <w:numId w:val="1"/>
        </w:numPr>
      </w:pPr>
      <w:r w:rsidRPr="000402DC">
        <w:t>Demonstrated commitment to Jesus Christ and a lifestyle consistent with Christian discipleship.</w:t>
      </w:r>
    </w:p>
    <w:p w14:paraId="761837C8" w14:textId="77039B74" w:rsidR="0090575C" w:rsidRPr="000402DC" w:rsidRDefault="00412486" w:rsidP="0090575C">
      <w:pPr>
        <w:pStyle w:val="ListParagraph"/>
        <w:numPr>
          <w:ilvl w:val="0"/>
          <w:numId w:val="1"/>
        </w:numPr>
      </w:pPr>
      <w:r w:rsidRPr="000402DC">
        <w:t xml:space="preserve">Used </w:t>
      </w:r>
      <w:r w:rsidR="0090575C" w:rsidRPr="000402DC">
        <w:t xml:space="preserve">sound judgment, </w:t>
      </w:r>
      <w:r w:rsidR="00F8584C" w:rsidRPr="000402DC">
        <w:t xml:space="preserve">as a </w:t>
      </w:r>
      <w:r w:rsidR="0090575C" w:rsidRPr="000402DC">
        <w:t>faithful stewardship of people, property, and resources.</w:t>
      </w:r>
    </w:p>
    <w:p w14:paraId="04A68F58" w14:textId="207418B5" w:rsidR="00A7594C" w:rsidRPr="000402DC" w:rsidRDefault="00760C6B" w:rsidP="00760C6B">
      <w:pPr>
        <w:pStyle w:val="ListParagraph"/>
        <w:numPr>
          <w:ilvl w:val="0"/>
          <w:numId w:val="1"/>
        </w:numPr>
      </w:pPr>
      <w:r w:rsidRPr="000402DC">
        <w:t>Align</w:t>
      </w:r>
      <w:r w:rsidR="005E1B8F" w:rsidRPr="000402DC">
        <w:t>ed</w:t>
      </w:r>
      <w:r w:rsidR="00061AA1" w:rsidRPr="000402DC">
        <w:t xml:space="preserve"> </w:t>
      </w:r>
      <w:r w:rsidRPr="000402DC">
        <w:t>with the church’s mission, values, and statement of belief.</w:t>
      </w:r>
    </w:p>
    <w:p w14:paraId="781D8F96" w14:textId="25FF0E86" w:rsidR="00515629" w:rsidRPr="000402DC" w:rsidRDefault="00515629" w:rsidP="00760C6B">
      <w:pPr>
        <w:pStyle w:val="ListParagraph"/>
        <w:numPr>
          <w:ilvl w:val="0"/>
          <w:numId w:val="1"/>
        </w:numPr>
      </w:pPr>
      <w:r w:rsidRPr="000402DC">
        <w:t>Serve</w:t>
      </w:r>
      <w:r w:rsidR="000B7FF9" w:rsidRPr="000402DC">
        <w:t>d</w:t>
      </w:r>
      <w:r w:rsidRPr="000402DC">
        <w:t xml:space="preserve"> in a collaborative, team-based ministry environment under the direction of </w:t>
      </w:r>
      <w:r w:rsidR="008A5BA7" w:rsidRPr="000402DC">
        <w:t xml:space="preserve">a </w:t>
      </w:r>
      <w:r w:rsidRPr="000402DC">
        <w:t>Pastor.</w:t>
      </w:r>
    </w:p>
    <w:p w14:paraId="4B98E691" w14:textId="1ECEA1B0" w:rsidR="00A7594C" w:rsidRPr="000402DC" w:rsidRDefault="00760C6B" w:rsidP="00760C6B">
      <w:pPr>
        <w:pStyle w:val="ListParagraph"/>
        <w:numPr>
          <w:ilvl w:val="0"/>
          <w:numId w:val="1"/>
        </w:numPr>
      </w:pPr>
      <w:r w:rsidRPr="000402DC">
        <w:t>Strong communication skills, including teaching, preaching, and interpersonal ministry.</w:t>
      </w:r>
    </w:p>
    <w:p w14:paraId="20D4EFF9" w14:textId="77777777" w:rsidR="00A7594C" w:rsidRPr="000402DC" w:rsidRDefault="00760C6B" w:rsidP="00760C6B">
      <w:pPr>
        <w:pStyle w:val="ListParagraph"/>
        <w:numPr>
          <w:ilvl w:val="0"/>
          <w:numId w:val="1"/>
        </w:numPr>
      </w:pPr>
      <w:r w:rsidRPr="000402DC">
        <w:t>Proven leadership skills, including volunteer engagement and conflict management; comfortable with basic technology.</w:t>
      </w:r>
    </w:p>
    <w:p w14:paraId="12380E6D" w14:textId="0854307D" w:rsidR="00760C6B" w:rsidRPr="000402DC" w:rsidRDefault="00760C6B" w:rsidP="00760C6B">
      <w:pPr>
        <w:pStyle w:val="ListParagraph"/>
        <w:numPr>
          <w:ilvl w:val="0"/>
          <w:numId w:val="1"/>
        </w:numPr>
      </w:pPr>
      <w:r w:rsidRPr="000402DC">
        <w:t>Ability to maintain confidentiality and uphold ethical standards in pastoral care.</w:t>
      </w:r>
    </w:p>
    <w:p w14:paraId="04534B77" w14:textId="77777777" w:rsidR="00FE15B7" w:rsidRPr="000402DC" w:rsidRDefault="00FE15B7" w:rsidP="00C16DA1">
      <w:pPr>
        <w:pStyle w:val="ListParagraph"/>
      </w:pPr>
    </w:p>
    <w:p w14:paraId="3698732D" w14:textId="77777777" w:rsidR="00A7594C" w:rsidRPr="000402DC" w:rsidRDefault="00A7594C" w:rsidP="00A7594C"/>
    <w:p w14:paraId="29D3AF7F" w14:textId="77777777" w:rsidR="00B711BD" w:rsidRPr="000402DC" w:rsidRDefault="00B711BD" w:rsidP="00D13647">
      <w:pPr>
        <w:rPr>
          <w:b/>
          <w:bCs/>
        </w:rPr>
      </w:pPr>
    </w:p>
    <w:p w14:paraId="5E9D8EA2" w14:textId="77777777" w:rsidR="00B711BD" w:rsidRPr="000402DC" w:rsidRDefault="00B711BD" w:rsidP="00D13647">
      <w:pPr>
        <w:rPr>
          <w:b/>
          <w:bCs/>
        </w:rPr>
      </w:pPr>
    </w:p>
    <w:p w14:paraId="3A70EACE" w14:textId="39006132" w:rsidR="00D13647" w:rsidRPr="000402DC" w:rsidRDefault="00D13647" w:rsidP="00D13647">
      <w:pPr>
        <w:rPr>
          <w:b/>
          <w:bCs/>
        </w:rPr>
      </w:pPr>
      <w:r w:rsidRPr="000402DC">
        <w:rPr>
          <w:b/>
          <w:bCs/>
        </w:rPr>
        <w:lastRenderedPageBreak/>
        <w:t>Qualifications</w:t>
      </w:r>
    </w:p>
    <w:p w14:paraId="1D1B3071" w14:textId="77777777" w:rsidR="00847B3C" w:rsidRPr="000402DC" w:rsidRDefault="00847B3C" w:rsidP="00D13647"/>
    <w:p w14:paraId="18ECA852" w14:textId="00677C60" w:rsidR="00D13647" w:rsidRPr="000402DC" w:rsidRDefault="00D13647" w:rsidP="00D13647">
      <w:pPr>
        <w:rPr>
          <w:b/>
          <w:bCs/>
        </w:rPr>
      </w:pPr>
      <w:r w:rsidRPr="000402DC">
        <w:rPr>
          <w:b/>
          <w:bCs/>
        </w:rPr>
        <w:t>Required</w:t>
      </w:r>
    </w:p>
    <w:p w14:paraId="4A021034" w14:textId="4E699CBE" w:rsidR="00D13647" w:rsidRPr="000402DC" w:rsidRDefault="00D13647" w:rsidP="00916112">
      <w:pPr>
        <w:pStyle w:val="ListParagraph"/>
        <w:numPr>
          <w:ilvl w:val="0"/>
          <w:numId w:val="1"/>
        </w:numPr>
      </w:pPr>
      <w:r w:rsidRPr="000402DC">
        <w:t>Licensed Baptist minister.</w:t>
      </w:r>
    </w:p>
    <w:p w14:paraId="4C34807E" w14:textId="09C2EB47" w:rsidR="00D13647" w:rsidRPr="000402DC" w:rsidRDefault="00D13647" w:rsidP="00916112">
      <w:pPr>
        <w:pStyle w:val="ListParagraph"/>
        <w:numPr>
          <w:ilvl w:val="0"/>
          <w:numId w:val="1"/>
        </w:numPr>
      </w:pPr>
      <w:r w:rsidRPr="000402DC">
        <w:t>2–5 years of experience in church leadership or a comparable ministry setting.</w:t>
      </w:r>
    </w:p>
    <w:p w14:paraId="1532474E" w14:textId="24785102" w:rsidR="00D13647" w:rsidRPr="000402DC" w:rsidRDefault="007358FF" w:rsidP="007064EE">
      <w:pPr>
        <w:pStyle w:val="ListParagraph"/>
        <w:numPr>
          <w:ilvl w:val="0"/>
          <w:numId w:val="1"/>
        </w:numPr>
      </w:pPr>
      <w:r w:rsidRPr="000402DC">
        <w:t>Bachelor’s degree in theology</w:t>
      </w:r>
      <w:r w:rsidR="00D13647" w:rsidRPr="000402DC">
        <w:t xml:space="preserve"> or a related field (or equivalent ministry training/experience).</w:t>
      </w:r>
    </w:p>
    <w:p w14:paraId="12F347F5" w14:textId="77777777" w:rsidR="0041723E" w:rsidRPr="000402DC" w:rsidRDefault="0041723E" w:rsidP="0041723E"/>
    <w:p w14:paraId="44E63388" w14:textId="77777777" w:rsidR="00D13647" w:rsidRPr="000402DC" w:rsidRDefault="00D13647" w:rsidP="00D13647">
      <w:pPr>
        <w:rPr>
          <w:b/>
          <w:bCs/>
        </w:rPr>
      </w:pPr>
      <w:r w:rsidRPr="000402DC">
        <w:rPr>
          <w:b/>
          <w:bCs/>
        </w:rPr>
        <w:t>Preferred</w:t>
      </w:r>
    </w:p>
    <w:p w14:paraId="4E53CB16" w14:textId="04616EAB" w:rsidR="00D13647" w:rsidRPr="000402DC" w:rsidRDefault="00D13647" w:rsidP="0041723E">
      <w:pPr>
        <w:pStyle w:val="ListParagraph"/>
        <w:numPr>
          <w:ilvl w:val="0"/>
          <w:numId w:val="1"/>
        </w:numPr>
      </w:pPr>
      <w:r w:rsidRPr="000402DC">
        <w:t>Master of Divinity (M.Div.) from an accredited seminary.</w:t>
      </w:r>
    </w:p>
    <w:p w14:paraId="4BC5DDDC" w14:textId="7134B9CD" w:rsidR="00005CBB" w:rsidRPr="000402DC" w:rsidRDefault="00005CBB" w:rsidP="00005CBB">
      <w:pPr>
        <w:pStyle w:val="ListParagraph"/>
        <w:numPr>
          <w:ilvl w:val="0"/>
          <w:numId w:val="1"/>
        </w:numPr>
      </w:pPr>
      <w:r w:rsidRPr="000402DC">
        <w:t>Ordained Baptist minister.</w:t>
      </w:r>
    </w:p>
    <w:p w14:paraId="7FA2ED4B" w14:textId="2F70D315" w:rsidR="00D13647" w:rsidRPr="000402DC" w:rsidRDefault="00D13647" w:rsidP="0041723E">
      <w:pPr>
        <w:pStyle w:val="ListParagraph"/>
        <w:numPr>
          <w:ilvl w:val="0"/>
          <w:numId w:val="1"/>
        </w:numPr>
      </w:pPr>
      <w:r w:rsidRPr="000402DC">
        <w:t>Experience leading one or more ministry areas (e.g., education, youth, outreach, senior adults).</w:t>
      </w:r>
    </w:p>
    <w:p w14:paraId="0E333217" w14:textId="77777777" w:rsidR="00F244F7" w:rsidRPr="000402DC" w:rsidRDefault="00F244F7" w:rsidP="00D13647"/>
    <w:p w14:paraId="28766270" w14:textId="6C0EC89D" w:rsidR="00D13647" w:rsidRPr="000402DC" w:rsidRDefault="00D13647" w:rsidP="00D13647">
      <w:pPr>
        <w:rPr>
          <w:b/>
          <w:bCs/>
        </w:rPr>
      </w:pPr>
      <w:r w:rsidRPr="000402DC">
        <w:rPr>
          <w:b/>
          <w:bCs/>
        </w:rPr>
        <w:t>Work Environment &amp; Physical Requirements</w:t>
      </w:r>
    </w:p>
    <w:p w14:paraId="60AB36D5" w14:textId="14F06DC5" w:rsidR="00D13647" w:rsidRPr="000402DC" w:rsidRDefault="00D13647" w:rsidP="007358FF">
      <w:pPr>
        <w:pStyle w:val="ListParagraph"/>
        <w:numPr>
          <w:ilvl w:val="0"/>
          <w:numId w:val="1"/>
        </w:numPr>
      </w:pPr>
      <w:r w:rsidRPr="000402DC">
        <w:t>Works in an office and church campus environment and uses a computer for extended periods.</w:t>
      </w:r>
    </w:p>
    <w:p w14:paraId="2363628C" w14:textId="450234C6" w:rsidR="00D13647" w:rsidRPr="000402DC" w:rsidRDefault="00D13647" w:rsidP="007358FF">
      <w:pPr>
        <w:pStyle w:val="ListParagraph"/>
        <w:numPr>
          <w:ilvl w:val="0"/>
          <w:numId w:val="1"/>
        </w:numPr>
      </w:pPr>
      <w:r w:rsidRPr="000402DC">
        <w:t>May require walking across campus and standing for services and events.</w:t>
      </w:r>
    </w:p>
    <w:p w14:paraId="68315648" w14:textId="53929540" w:rsidR="00A7594C" w:rsidRPr="000402DC" w:rsidRDefault="00D13647" w:rsidP="007358FF">
      <w:pPr>
        <w:pStyle w:val="ListParagraph"/>
        <w:numPr>
          <w:ilvl w:val="0"/>
          <w:numId w:val="1"/>
        </w:numPr>
      </w:pPr>
      <w:r w:rsidRPr="000402DC">
        <w:t>Must be able to lift up to 15 pounds as needed.</w:t>
      </w:r>
    </w:p>
    <w:p w14:paraId="4180BB2A" w14:textId="77777777" w:rsidR="002405F8" w:rsidRPr="000402DC" w:rsidRDefault="002405F8" w:rsidP="002405F8"/>
    <w:p w14:paraId="4887BF03" w14:textId="77777777" w:rsidR="005656E8" w:rsidRPr="000402DC" w:rsidRDefault="005656E8" w:rsidP="004F26E9">
      <w:pPr>
        <w:rPr>
          <w:b/>
          <w:bCs/>
        </w:rPr>
      </w:pPr>
    </w:p>
    <w:p w14:paraId="5F54411B" w14:textId="77777777" w:rsidR="006C23D3" w:rsidRPr="000402DC" w:rsidRDefault="006C23D3" w:rsidP="006C23D3">
      <w:pPr>
        <w:rPr>
          <w:kern w:val="2"/>
          <w14:ligatures w14:val="standardContextual"/>
        </w:rPr>
      </w:pPr>
      <w:r w:rsidRPr="000402DC">
        <w:rPr>
          <w:b/>
          <w:bCs/>
        </w:rPr>
        <w:t>Employment Details</w:t>
      </w:r>
    </w:p>
    <w:p w14:paraId="3E528EF0" w14:textId="77777777" w:rsidR="006C23D3" w:rsidRPr="000402DC" w:rsidRDefault="006C23D3" w:rsidP="006C23D3">
      <w:pPr>
        <w:pStyle w:val="ListParagraph"/>
        <w:numPr>
          <w:ilvl w:val="0"/>
          <w:numId w:val="2"/>
        </w:numPr>
        <w:rPr>
          <w:kern w:val="2"/>
          <w14:ligatures w14:val="standardContextual"/>
        </w:rPr>
      </w:pPr>
      <w:r w:rsidRPr="000402DC">
        <w:t>Status: Full-time (exempt).</w:t>
      </w:r>
    </w:p>
    <w:p w14:paraId="004256C5" w14:textId="77777777" w:rsidR="006C23D3" w:rsidRPr="000402DC" w:rsidRDefault="006C23D3" w:rsidP="006C23D3">
      <w:pPr>
        <w:pStyle w:val="ListParagraph"/>
        <w:numPr>
          <w:ilvl w:val="0"/>
          <w:numId w:val="2"/>
        </w:numPr>
      </w:pPr>
      <w:r w:rsidRPr="000402DC">
        <w:t>Reports to: Senior Pastor and Executive Pastor.</w:t>
      </w:r>
    </w:p>
    <w:p w14:paraId="0C078548" w14:textId="77777777" w:rsidR="006C23D3" w:rsidRPr="000402DC" w:rsidRDefault="006C23D3" w:rsidP="006C23D3">
      <w:pPr>
        <w:pStyle w:val="ListParagraph"/>
        <w:numPr>
          <w:ilvl w:val="0"/>
          <w:numId w:val="2"/>
        </w:numPr>
      </w:pPr>
      <w:r w:rsidRPr="000402DC">
        <w:t>Schedule: Sundays and designated ministry events; weekdays for office hours, meetings, visitation, and program leadership; some evenings as needed.</w:t>
      </w:r>
    </w:p>
    <w:p w14:paraId="2B0BC91D" w14:textId="77777777" w:rsidR="006C23D3" w:rsidRPr="000402DC" w:rsidRDefault="006C23D3" w:rsidP="006C23D3">
      <w:pPr>
        <w:rPr>
          <w:b/>
          <w:bCs/>
        </w:rPr>
      </w:pPr>
    </w:p>
    <w:p w14:paraId="1869779C" w14:textId="77777777" w:rsidR="006C3DF8" w:rsidRPr="000402DC" w:rsidRDefault="006C3DF8" w:rsidP="006C23D3">
      <w:pPr>
        <w:rPr>
          <w:b/>
          <w:bCs/>
        </w:rPr>
      </w:pPr>
    </w:p>
    <w:p w14:paraId="250E1C9D" w14:textId="77777777" w:rsidR="006C3DF8" w:rsidRPr="000402DC" w:rsidRDefault="006C3DF8" w:rsidP="006C23D3">
      <w:pPr>
        <w:rPr>
          <w:b/>
          <w:bCs/>
        </w:rPr>
      </w:pPr>
    </w:p>
    <w:p w14:paraId="7E2F3888" w14:textId="211E5E23" w:rsidR="006C23D3" w:rsidRPr="000402DC" w:rsidRDefault="006C23D3" w:rsidP="006C23D3">
      <w:pPr>
        <w:rPr>
          <w:kern w:val="2"/>
          <w14:ligatures w14:val="standardContextual"/>
        </w:rPr>
      </w:pPr>
      <w:r w:rsidRPr="000402DC">
        <w:rPr>
          <w:b/>
          <w:bCs/>
        </w:rPr>
        <w:t>Benefits</w:t>
      </w:r>
    </w:p>
    <w:p w14:paraId="7498BD8A" w14:textId="77777777" w:rsidR="006C23D3" w:rsidRPr="000402DC" w:rsidRDefault="006C23D3" w:rsidP="006C23D3">
      <w:pPr>
        <w:rPr>
          <w:kern w:val="2"/>
          <w14:ligatures w14:val="standardContextual"/>
        </w:rPr>
      </w:pPr>
      <w:r w:rsidRPr="000402DC">
        <w:t>Benefits are offered in accordance with church policy and may include health insurance, retirement contributions, paid time off, and professional development support.</w:t>
      </w:r>
    </w:p>
    <w:p w14:paraId="22AC5098" w14:textId="77777777" w:rsidR="006C23D3" w:rsidRPr="000402DC" w:rsidRDefault="006C23D3" w:rsidP="006C23D3">
      <w:pPr>
        <w:rPr>
          <w:kern w:val="2"/>
          <w14:ligatures w14:val="standardContextual"/>
        </w:rPr>
      </w:pPr>
      <w:r w:rsidRPr="000402DC">
        <w:t> </w:t>
      </w:r>
    </w:p>
    <w:p w14:paraId="479C9BA1" w14:textId="77777777" w:rsidR="006C23D3" w:rsidRPr="000402DC" w:rsidRDefault="006C23D3" w:rsidP="006C23D3">
      <w:pPr>
        <w:rPr>
          <w:kern w:val="2"/>
          <w14:ligatures w14:val="standardContextual"/>
        </w:rPr>
      </w:pPr>
      <w:r w:rsidRPr="000402DC">
        <w:rPr>
          <w:b/>
          <w:bCs/>
        </w:rPr>
        <w:t>Compensation</w:t>
      </w:r>
    </w:p>
    <w:p w14:paraId="5E0B431B" w14:textId="77777777" w:rsidR="006C23D3" w:rsidRPr="000402DC" w:rsidRDefault="006C23D3" w:rsidP="006C23D3">
      <w:pPr>
        <w:rPr>
          <w:kern w:val="2"/>
          <w14:ligatures w14:val="standardContextual"/>
        </w:rPr>
      </w:pPr>
      <w:r w:rsidRPr="000402DC">
        <w:rPr>
          <w:kern w:val="2"/>
          <w14:ligatures w14:val="standardContextual"/>
        </w:rPr>
        <w:t>Annual salary range: commensurate with experience and qualifications.</w:t>
      </w:r>
    </w:p>
    <w:p w14:paraId="711A57EB" w14:textId="77777777" w:rsidR="006C23D3" w:rsidRPr="000402DC" w:rsidRDefault="006C23D3" w:rsidP="006C23D3">
      <w:pPr>
        <w:rPr>
          <w:b/>
          <w:bCs/>
        </w:rPr>
      </w:pPr>
    </w:p>
    <w:p w14:paraId="1AABCEE8" w14:textId="77777777" w:rsidR="006C23D3" w:rsidRPr="000402DC" w:rsidRDefault="006C23D3" w:rsidP="006C23D3">
      <w:pPr>
        <w:rPr>
          <w:kern w:val="2"/>
          <w14:ligatures w14:val="standardContextual"/>
        </w:rPr>
      </w:pPr>
      <w:r w:rsidRPr="000402DC">
        <w:rPr>
          <w:b/>
          <w:bCs/>
        </w:rPr>
        <w:t>Selection Process</w:t>
      </w:r>
    </w:p>
    <w:p w14:paraId="4C2D4990" w14:textId="77777777" w:rsidR="006C23D3" w:rsidRPr="000402DC" w:rsidRDefault="006C23D3" w:rsidP="006C23D3">
      <w:r w:rsidRPr="000402DC">
        <w:t>Qualified candidates may be invited to interviews and ministry presentations. Finalists will be asked to provide references and may be subject to background screening consistent with church policy.</w:t>
      </w:r>
    </w:p>
    <w:p w14:paraId="006BE465" w14:textId="77777777" w:rsidR="006C23D3" w:rsidRPr="000402DC" w:rsidRDefault="006C23D3" w:rsidP="006C23D3">
      <w:pPr>
        <w:rPr>
          <w:kern w:val="2"/>
          <w14:ligatures w14:val="standardContextual"/>
        </w:rPr>
      </w:pPr>
    </w:p>
    <w:p w14:paraId="4625AA51" w14:textId="77777777" w:rsidR="006C23D3" w:rsidRPr="000402DC" w:rsidRDefault="006C23D3" w:rsidP="006C23D3">
      <w:pPr>
        <w:rPr>
          <w:kern w:val="2"/>
          <w14:ligatures w14:val="standardContextual"/>
        </w:rPr>
      </w:pPr>
      <w:r w:rsidRPr="000402DC">
        <w:rPr>
          <w:b/>
          <w:bCs/>
        </w:rPr>
        <w:t>How to Apply</w:t>
      </w:r>
    </w:p>
    <w:p w14:paraId="2E03C509" w14:textId="682B8D12" w:rsidR="006C23D3" w:rsidRPr="000402DC" w:rsidRDefault="006C23D3" w:rsidP="006C23D3">
      <w:pPr>
        <w:rPr>
          <w:kern w:val="2"/>
          <w14:ligatures w14:val="standardContextual"/>
        </w:rPr>
      </w:pPr>
      <w:r w:rsidRPr="000402DC">
        <w:t xml:space="preserve">Please submit a résumé and brief cover letter describing your ministry background and calling, along with two to three references. If available, include sermon links or recent teaching samples. </w:t>
      </w:r>
      <w:r w:rsidRPr="000402DC">
        <w:rPr>
          <w:b/>
          <w:bCs/>
        </w:rPr>
        <w:t>Applications will be reviewed as received; the position will remain open until filled.</w:t>
      </w:r>
      <w:r w:rsidRPr="000402DC">
        <w:t xml:space="preserve"> </w:t>
      </w:r>
      <w:r w:rsidR="00C454AF">
        <w:t xml:space="preserve"> </w:t>
      </w:r>
      <w:r w:rsidRPr="000402DC">
        <w:t xml:space="preserve">Submit materials to: </w:t>
      </w:r>
      <w:r w:rsidRPr="000402DC">
        <w:rPr>
          <w:b/>
          <w:bCs/>
        </w:rPr>
        <w:t>cwashington@lillygrove.org</w:t>
      </w:r>
      <w:r w:rsidRPr="000402DC">
        <w:t>.</w:t>
      </w:r>
    </w:p>
    <w:sectPr w:rsidR="006C23D3" w:rsidRPr="000402DC">
      <w:type w:val="continuous"/>
      <w:pgSz w:w="12242" w:h="15842"/>
      <w:pgMar w:top="672" w:right="487" w:bottom="0" w:left="80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CE62D" w14:textId="77777777" w:rsidR="00054A29" w:rsidRDefault="00054A29">
      <w:r>
        <w:separator/>
      </w:r>
    </w:p>
  </w:endnote>
  <w:endnote w:type="continuationSeparator" w:id="0">
    <w:p w14:paraId="423A485F" w14:textId="77777777" w:rsidR="00054A29" w:rsidRDefault="0005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5EBF" w14:textId="77777777" w:rsidR="00E31FEA" w:rsidRDefault="00E31FEA" w:rsidP="00E21345">
    <w:pPr>
      <w:widowControl w:val="0"/>
      <w:pBdr>
        <w:top w:val="single" w:sz="4" w:space="1" w:color="auto"/>
      </w:pBdr>
      <w:autoSpaceDE w:val="0"/>
      <w:autoSpaceDN w:val="0"/>
      <w:adjustRightInd w:val="0"/>
      <w:spacing w:line="307" w:lineRule="exact"/>
      <w:ind w:right="-31"/>
      <w:jc w:val="center"/>
      <w:rPr>
        <w:b/>
        <w:bCs/>
        <w:i/>
        <w:iCs/>
        <w:sz w:val="28"/>
        <w:szCs w:val="28"/>
      </w:rPr>
    </w:pPr>
  </w:p>
  <w:p w14:paraId="777A9363" w14:textId="77777777" w:rsidR="00E31FEA" w:rsidRPr="00B44A4F" w:rsidRDefault="00CE5BCA" w:rsidP="00E21345">
    <w:pPr>
      <w:widowControl w:val="0"/>
      <w:autoSpaceDE w:val="0"/>
      <w:autoSpaceDN w:val="0"/>
      <w:adjustRightInd w:val="0"/>
      <w:spacing w:line="307" w:lineRule="exact"/>
      <w:ind w:right="-31"/>
      <w:jc w:val="center"/>
      <w:rPr>
        <w:rFonts w:ascii="Book Antiqua" w:hAnsi="Book Antiqua" w:cs="Book Antiqua"/>
        <w:i/>
        <w:iCs/>
        <w:color w:val="FFC000" w:themeColor="accent4"/>
        <w:sz w:val="22"/>
        <w:szCs w:val="22"/>
      </w:rPr>
    </w:pPr>
    <w:r w:rsidRPr="00B44A4F">
      <w:rPr>
        <w:rFonts w:ascii="Book Antiqua" w:hAnsi="Book Antiqua" w:cs="Book Antiqua"/>
        <w:i/>
        <w:iCs/>
        <w:color w:val="FFC000" w:themeColor="accent4"/>
        <w:sz w:val="22"/>
        <w:szCs w:val="22"/>
      </w:rPr>
      <w:t>"Exalting the Savior, Equipping the Saints, Evangelizing the Sinners"</w:t>
    </w:r>
  </w:p>
  <w:p w14:paraId="347525A4" w14:textId="77777777" w:rsidR="00E31FEA" w:rsidRDefault="00E31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DD5A3" w14:textId="77777777" w:rsidR="00054A29" w:rsidRDefault="00054A29">
      <w:r>
        <w:separator/>
      </w:r>
    </w:p>
  </w:footnote>
  <w:footnote w:type="continuationSeparator" w:id="0">
    <w:p w14:paraId="658CE877" w14:textId="77777777" w:rsidR="00054A29" w:rsidRDefault="00054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1E05" w14:textId="5D7946F3" w:rsidR="00E31FEA" w:rsidRPr="00B44A4F" w:rsidRDefault="00CE5BCA">
    <w:pPr>
      <w:pStyle w:val="Header"/>
      <w:rPr>
        <w:sz w:val="6"/>
      </w:rPr>
    </w:pPr>
    <w:r>
      <w:rPr>
        <w:noProof/>
      </w:rPr>
      <w:drawing>
        <wp:anchor distT="0" distB="0" distL="114300" distR="114300" simplePos="0" relativeHeight="251658240" behindDoc="1" locked="0" layoutInCell="1" allowOverlap="1" wp14:anchorId="43935329" wp14:editId="4731D305">
          <wp:simplePos x="0" y="0"/>
          <wp:positionH relativeFrom="column">
            <wp:posOffset>1254125</wp:posOffset>
          </wp:positionH>
          <wp:positionV relativeFrom="paragraph">
            <wp:posOffset>2696845</wp:posOffset>
          </wp:positionV>
          <wp:extent cx="2392680" cy="179451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80000" contrast="-70000"/>
                    <a:grayscl/>
                    <a:extLst>
                      <a:ext uri="{28A0092B-C50C-407E-A947-70E740481C1C}">
                        <a14:useLocalDpi xmlns:a14="http://schemas.microsoft.com/office/drawing/2010/main" val="0"/>
                      </a:ext>
                    </a:extLst>
                  </a:blip>
                  <a:srcRect/>
                  <a:stretch>
                    <a:fillRect/>
                  </a:stretch>
                </pic:blipFill>
                <pic:spPr bwMode="auto">
                  <a:xfrm>
                    <a:off x="0" y="0"/>
                    <a:ext cx="2392680" cy="1794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3713"/>
    <w:multiLevelType w:val="hybridMultilevel"/>
    <w:tmpl w:val="97F05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919C9"/>
    <w:multiLevelType w:val="multilevel"/>
    <w:tmpl w:val="DED2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925804">
    <w:abstractNumId w:val="0"/>
  </w:num>
  <w:num w:numId="2" w16cid:durableId="665476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CA"/>
    <w:rsid w:val="00005CBB"/>
    <w:rsid w:val="00007B16"/>
    <w:rsid w:val="00021E60"/>
    <w:rsid w:val="00030461"/>
    <w:rsid w:val="000343EB"/>
    <w:rsid w:val="000402DC"/>
    <w:rsid w:val="0004056A"/>
    <w:rsid w:val="00054A29"/>
    <w:rsid w:val="00061AA1"/>
    <w:rsid w:val="00072F1A"/>
    <w:rsid w:val="00096C6E"/>
    <w:rsid w:val="000A0756"/>
    <w:rsid w:val="000A675D"/>
    <w:rsid w:val="000B114C"/>
    <w:rsid w:val="000B7CA5"/>
    <w:rsid w:val="000B7FF9"/>
    <w:rsid w:val="000C0987"/>
    <w:rsid w:val="000E6009"/>
    <w:rsid w:val="00132308"/>
    <w:rsid w:val="0014228C"/>
    <w:rsid w:val="001845CE"/>
    <w:rsid w:val="001C0482"/>
    <w:rsid w:val="001E1BBF"/>
    <w:rsid w:val="001F7FF2"/>
    <w:rsid w:val="002329D6"/>
    <w:rsid w:val="002405F8"/>
    <w:rsid w:val="00241FAA"/>
    <w:rsid w:val="00246953"/>
    <w:rsid w:val="0025469C"/>
    <w:rsid w:val="00254F60"/>
    <w:rsid w:val="00261908"/>
    <w:rsid w:val="0026760F"/>
    <w:rsid w:val="00270E1E"/>
    <w:rsid w:val="00271781"/>
    <w:rsid w:val="00286802"/>
    <w:rsid w:val="002977B2"/>
    <w:rsid w:val="002A4444"/>
    <w:rsid w:val="002A4E3A"/>
    <w:rsid w:val="002B3359"/>
    <w:rsid w:val="002C0DD1"/>
    <w:rsid w:val="002E0D31"/>
    <w:rsid w:val="002F0AF1"/>
    <w:rsid w:val="00312572"/>
    <w:rsid w:val="0031337C"/>
    <w:rsid w:val="00336FBF"/>
    <w:rsid w:val="003375A3"/>
    <w:rsid w:val="00347472"/>
    <w:rsid w:val="00367E24"/>
    <w:rsid w:val="00375104"/>
    <w:rsid w:val="00384DB8"/>
    <w:rsid w:val="00392FA1"/>
    <w:rsid w:val="003E1ABF"/>
    <w:rsid w:val="003E2DC4"/>
    <w:rsid w:val="003F5A63"/>
    <w:rsid w:val="00412486"/>
    <w:rsid w:val="0041529E"/>
    <w:rsid w:val="0041723E"/>
    <w:rsid w:val="0042724B"/>
    <w:rsid w:val="00435ECC"/>
    <w:rsid w:val="0044483D"/>
    <w:rsid w:val="00444F4F"/>
    <w:rsid w:val="00460CFD"/>
    <w:rsid w:val="004725F1"/>
    <w:rsid w:val="00473D2E"/>
    <w:rsid w:val="00474798"/>
    <w:rsid w:val="00475D6F"/>
    <w:rsid w:val="004856A0"/>
    <w:rsid w:val="00487E2E"/>
    <w:rsid w:val="004A2E01"/>
    <w:rsid w:val="004B1F79"/>
    <w:rsid w:val="004D3E3B"/>
    <w:rsid w:val="004F26E9"/>
    <w:rsid w:val="00515439"/>
    <w:rsid w:val="00515629"/>
    <w:rsid w:val="00520719"/>
    <w:rsid w:val="0053409E"/>
    <w:rsid w:val="00535561"/>
    <w:rsid w:val="00537AA4"/>
    <w:rsid w:val="00542E20"/>
    <w:rsid w:val="005524C5"/>
    <w:rsid w:val="005556C4"/>
    <w:rsid w:val="005656E8"/>
    <w:rsid w:val="00576B45"/>
    <w:rsid w:val="00586B88"/>
    <w:rsid w:val="00594337"/>
    <w:rsid w:val="00594389"/>
    <w:rsid w:val="005A0B06"/>
    <w:rsid w:val="005D18EE"/>
    <w:rsid w:val="005E1B8F"/>
    <w:rsid w:val="00640939"/>
    <w:rsid w:val="006509DC"/>
    <w:rsid w:val="00661471"/>
    <w:rsid w:val="006858A3"/>
    <w:rsid w:val="006C23D3"/>
    <w:rsid w:val="006C2F93"/>
    <w:rsid w:val="006C3DF8"/>
    <w:rsid w:val="006C79D1"/>
    <w:rsid w:val="006D38A0"/>
    <w:rsid w:val="007064EE"/>
    <w:rsid w:val="007267C5"/>
    <w:rsid w:val="007358FF"/>
    <w:rsid w:val="00741F15"/>
    <w:rsid w:val="00760C6B"/>
    <w:rsid w:val="0078512B"/>
    <w:rsid w:val="00800875"/>
    <w:rsid w:val="0080159D"/>
    <w:rsid w:val="00835098"/>
    <w:rsid w:val="00835A75"/>
    <w:rsid w:val="00835EDE"/>
    <w:rsid w:val="00841F56"/>
    <w:rsid w:val="00841F63"/>
    <w:rsid w:val="00847B3C"/>
    <w:rsid w:val="00852DC0"/>
    <w:rsid w:val="00877CEF"/>
    <w:rsid w:val="008A242A"/>
    <w:rsid w:val="008A5BA7"/>
    <w:rsid w:val="008D4C04"/>
    <w:rsid w:val="0090575C"/>
    <w:rsid w:val="00911B54"/>
    <w:rsid w:val="00914000"/>
    <w:rsid w:val="00916112"/>
    <w:rsid w:val="00916D77"/>
    <w:rsid w:val="00917CE9"/>
    <w:rsid w:val="00921068"/>
    <w:rsid w:val="00994112"/>
    <w:rsid w:val="009D2ABD"/>
    <w:rsid w:val="009D34C6"/>
    <w:rsid w:val="009D5521"/>
    <w:rsid w:val="00A04E54"/>
    <w:rsid w:val="00A15F17"/>
    <w:rsid w:val="00A34553"/>
    <w:rsid w:val="00A44FAC"/>
    <w:rsid w:val="00A7594C"/>
    <w:rsid w:val="00A761FC"/>
    <w:rsid w:val="00AA4A07"/>
    <w:rsid w:val="00AB40AB"/>
    <w:rsid w:val="00AD2623"/>
    <w:rsid w:val="00AE1F3D"/>
    <w:rsid w:val="00AE7542"/>
    <w:rsid w:val="00B01EF6"/>
    <w:rsid w:val="00B15C48"/>
    <w:rsid w:val="00B23224"/>
    <w:rsid w:val="00B30864"/>
    <w:rsid w:val="00B31308"/>
    <w:rsid w:val="00B42999"/>
    <w:rsid w:val="00B55442"/>
    <w:rsid w:val="00B63209"/>
    <w:rsid w:val="00B711BD"/>
    <w:rsid w:val="00BB0816"/>
    <w:rsid w:val="00BB4F33"/>
    <w:rsid w:val="00BE042F"/>
    <w:rsid w:val="00C02AB4"/>
    <w:rsid w:val="00C05CEE"/>
    <w:rsid w:val="00C16DA1"/>
    <w:rsid w:val="00C37DAC"/>
    <w:rsid w:val="00C418D0"/>
    <w:rsid w:val="00C454AF"/>
    <w:rsid w:val="00C47613"/>
    <w:rsid w:val="00C51A28"/>
    <w:rsid w:val="00C80C70"/>
    <w:rsid w:val="00C87E76"/>
    <w:rsid w:val="00CA5C81"/>
    <w:rsid w:val="00CD7582"/>
    <w:rsid w:val="00CE5BCA"/>
    <w:rsid w:val="00D07363"/>
    <w:rsid w:val="00D13647"/>
    <w:rsid w:val="00D26265"/>
    <w:rsid w:val="00D36E9B"/>
    <w:rsid w:val="00D674CD"/>
    <w:rsid w:val="00DB1BAC"/>
    <w:rsid w:val="00DE3936"/>
    <w:rsid w:val="00DE3F73"/>
    <w:rsid w:val="00DF459D"/>
    <w:rsid w:val="00E11774"/>
    <w:rsid w:val="00E257BB"/>
    <w:rsid w:val="00E31FEA"/>
    <w:rsid w:val="00E54BA8"/>
    <w:rsid w:val="00E63520"/>
    <w:rsid w:val="00E722F5"/>
    <w:rsid w:val="00E97AC8"/>
    <w:rsid w:val="00EC3F53"/>
    <w:rsid w:val="00EF551C"/>
    <w:rsid w:val="00EF76F5"/>
    <w:rsid w:val="00F01AF9"/>
    <w:rsid w:val="00F13168"/>
    <w:rsid w:val="00F244F7"/>
    <w:rsid w:val="00F56AF1"/>
    <w:rsid w:val="00F8584C"/>
    <w:rsid w:val="00F86D53"/>
    <w:rsid w:val="00F958E9"/>
    <w:rsid w:val="00FA220B"/>
    <w:rsid w:val="00FA4963"/>
    <w:rsid w:val="00FA4A8B"/>
    <w:rsid w:val="00FA6BA4"/>
    <w:rsid w:val="00FD7E4A"/>
    <w:rsid w:val="00FE15B7"/>
    <w:rsid w:val="00FE3EEC"/>
    <w:rsid w:val="00FF074D"/>
    <w:rsid w:val="00FF2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E148E"/>
  <w15:chartTrackingRefBased/>
  <w15:docId w15:val="{67B49490-68B1-4507-817C-ECE8B98C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B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5BCA"/>
    <w:pPr>
      <w:tabs>
        <w:tab w:val="center" w:pos="4320"/>
        <w:tab w:val="right" w:pos="8640"/>
      </w:tabs>
    </w:pPr>
  </w:style>
  <w:style w:type="character" w:customStyle="1" w:styleId="HeaderChar">
    <w:name w:val="Header Char"/>
    <w:basedOn w:val="DefaultParagraphFont"/>
    <w:link w:val="Header"/>
    <w:uiPriority w:val="99"/>
    <w:rsid w:val="00CE5BCA"/>
    <w:rPr>
      <w:rFonts w:ascii="Times New Roman" w:eastAsia="Times New Roman" w:hAnsi="Times New Roman" w:cs="Times New Roman"/>
      <w:sz w:val="24"/>
      <w:szCs w:val="24"/>
    </w:rPr>
  </w:style>
  <w:style w:type="paragraph" w:styleId="Footer">
    <w:name w:val="footer"/>
    <w:basedOn w:val="Normal"/>
    <w:link w:val="FooterChar"/>
    <w:uiPriority w:val="99"/>
    <w:rsid w:val="00CE5BCA"/>
    <w:pPr>
      <w:tabs>
        <w:tab w:val="center" w:pos="4320"/>
        <w:tab w:val="right" w:pos="8640"/>
      </w:tabs>
    </w:pPr>
  </w:style>
  <w:style w:type="character" w:customStyle="1" w:styleId="FooterChar">
    <w:name w:val="Footer Char"/>
    <w:basedOn w:val="DefaultParagraphFont"/>
    <w:link w:val="Footer"/>
    <w:uiPriority w:val="99"/>
    <w:rsid w:val="00CE5BCA"/>
    <w:rPr>
      <w:rFonts w:ascii="Times New Roman" w:eastAsia="Times New Roman" w:hAnsi="Times New Roman" w:cs="Times New Roman"/>
      <w:sz w:val="24"/>
      <w:szCs w:val="24"/>
    </w:rPr>
  </w:style>
  <w:style w:type="paragraph" w:styleId="ListParagraph">
    <w:name w:val="List Paragraph"/>
    <w:basedOn w:val="Normal"/>
    <w:uiPriority w:val="34"/>
    <w:qFormat/>
    <w:rsid w:val="00B31308"/>
    <w:pPr>
      <w:ind w:left="720"/>
      <w:contextualSpacing/>
    </w:pPr>
  </w:style>
  <w:style w:type="character" w:styleId="Hyperlink">
    <w:name w:val="Hyperlink"/>
    <w:basedOn w:val="DefaultParagraphFont"/>
    <w:uiPriority w:val="99"/>
    <w:unhideWhenUsed/>
    <w:rsid w:val="00EC3F53"/>
    <w:rPr>
      <w:color w:val="0563C1" w:themeColor="hyperlink"/>
      <w:u w:val="single"/>
    </w:rPr>
  </w:style>
  <w:style w:type="character" w:styleId="UnresolvedMention">
    <w:name w:val="Unresolved Mention"/>
    <w:basedOn w:val="DefaultParagraphFont"/>
    <w:uiPriority w:val="99"/>
    <w:semiHidden/>
    <w:unhideWhenUsed/>
    <w:rsid w:val="00EC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572</Words>
  <Characters>3644</Characters>
  <Application>Microsoft Office Word</Application>
  <DocSecurity>0</DocSecurity>
  <Lines>93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Scott</dc:creator>
  <cp:keywords/>
  <dc:description/>
  <cp:lastModifiedBy>LASUCD Support</cp:lastModifiedBy>
  <cp:revision>2</cp:revision>
  <cp:lastPrinted>2019-11-19T22:11:00Z</cp:lastPrinted>
  <dcterms:created xsi:type="dcterms:W3CDTF">2026-07-31T13:46:00Z</dcterms:created>
  <dcterms:modified xsi:type="dcterms:W3CDTF">2026-07-31T13:46:00Z</dcterms:modified>
</cp:coreProperties>
</file>